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92" w:rsidRPr="006F7D33" w:rsidRDefault="00AD6492" w:rsidP="000B5AA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Сведения</w:t>
      </w:r>
      <w:r w:rsidR="002F6F1C"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2E34FF" w:rsidRDefault="004565C6" w:rsidP="000B5A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доходах, </w:t>
      </w:r>
      <w:r w:rsidR="004E1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расходах, </w:t>
      </w:r>
      <w:r w:rsidRPr="00456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имуществе и обязательствах имущественного характера главы Кызыл-Октябрьского сельского поселения Зеленчукского муниципального района Карачаево – Черкесской Республики и членов его семьи за период с </w:t>
      </w:r>
      <w:r w:rsidR="00091B8A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Pr="00456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января </w:t>
      </w:r>
      <w:r w:rsidR="00091B8A" w:rsidRPr="0009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года </w:t>
      </w:r>
      <w:r w:rsidRPr="004565C6">
        <w:rPr>
          <w:rFonts w:ascii="Times New Roman" w:hAnsi="Times New Roman" w:cs="Times New Roman"/>
          <w:color w:val="000000" w:themeColor="text1"/>
          <w:sz w:val="28"/>
          <w:szCs w:val="28"/>
        </w:rPr>
        <w:t>по 31 декабря 202</w:t>
      </w:r>
      <w:r w:rsidR="00091B8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56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Эркенов Эмира Мухаджировича</w:t>
      </w:r>
    </w:p>
    <w:p w:rsidR="004565C6" w:rsidRPr="006F7D33" w:rsidRDefault="004565C6" w:rsidP="000B5A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4628" w:type="dxa"/>
        <w:tblInd w:w="108" w:type="dxa"/>
        <w:tblLook w:val="04A0" w:firstRow="1" w:lastRow="0" w:firstColumn="1" w:lastColumn="0" w:noHBand="0" w:noVBand="1"/>
      </w:tblPr>
      <w:tblGrid>
        <w:gridCol w:w="2058"/>
        <w:gridCol w:w="1438"/>
        <w:gridCol w:w="1855"/>
        <w:gridCol w:w="1152"/>
        <w:gridCol w:w="1677"/>
        <w:gridCol w:w="1738"/>
        <w:gridCol w:w="1855"/>
        <w:gridCol w:w="1178"/>
        <w:gridCol w:w="1677"/>
      </w:tblGrid>
      <w:tr w:rsidR="006F7D33" w:rsidRPr="006F7D33" w:rsidTr="00333A51">
        <w:tc>
          <w:tcPr>
            <w:tcW w:w="2058" w:type="dxa"/>
            <w:vMerge w:val="restart"/>
          </w:tcPr>
          <w:p w:rsidR="00AD6492" w:rsidRPr="006F7D33" w:rsidRDefault="00AD649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</w:tcPr>
          <w:p w:rsidR="00AD6492" w:rsidRPr="006F7D33" w:rsidRDefault="00A32BBC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Деклариро</w:t>
            </w:r>
            <w:proofErr w:type="spellEnd"/>
            <w:r w:rsidR="00C85EEF"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D6492" w:rsidRPr="006F7D33" w:rsidRDefault="00AD649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ванный</w:t>
            </w:r>
          </w:p>
          <w:p w:rsidR="00AD6492" w:rsidRPr="006F7D33" w:rsidRDefault="00AD649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годовой</w:t>
            </w:r>
          </w:p>
          <w:p w:rsidR="00AD6492" w:rsidRPr="006F7D33" w:rsidRDefault="00AD649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доход  </w:t>
            </w:r>
            <w:proofErr w:type="gramStart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proofErr w:type="gramEnd"/>
          </w:p>
          <w:p w:rsidR="00AD6492" w:rsidRPr="006F7D33" w:rsidRDefault="007C71A4" w:rsidP="004356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A80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35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61564"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85EEF"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AD6492"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B1167"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EB1167"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AD6492"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422" w:type="dxa"/>
            <w:gridSpan w:val="4"/>
          </w:tcPr>
          <w:p w:rsidR="00AD6492" w:rsidRPr="006F7D33" w:rsidRDefault="00367065" w:rsidP="00EB11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="00EB1167"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Перечень объектов  недвижимого  имущества  и</w:t>
            </w:r>
          </w:p>
          <w:p w:rsidR="00EB1167" w:rsidRPr="006F7D33" w:rsidRDefault="00367065" w:rsidP="00EB11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EB1167"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транспортных  средств, принадлежащих  на  праве</w:t>
            </w:r>
          </w:p>
          <w:p w:rsidR="00EB1167" w:rsidRPr="006F7D33" w:rsidRDefault="00EB1167" w:rsidP="00EB11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собственности</w:t>
            </w:r>
          </w:p>
        </w:tc>
        <w:tc>
          <w:tcPr>
            <w:tcW w:w="4710" w:type="dxa"/>
            <w:gridSpan w:val="3"/>
          </w:tcPr>
          <w:p w:rsidR="00AD6492" w:rsidRPr="006F7D33" w:rsidRDefault="00EB1167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367065"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Перечень  объектов  </w:t>
            </w:r>
            <w:proofErr w:type="gramStart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недвижимого</w:t>
            </w:r>
            <w:proofErr w:type="gramEnd"/>
          </w:p>
          <w:p w:rsidR="00EB1167" w:rsidRPr="006F7D33" w:rsidRDefault="00EB1167" w:rsidP="008A51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имущества, находящ</w:t>
            </w:r>
            <w:r w:rsidR="008A5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</w:t>
            </w: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ся  в пользовании</w:t>
            </w:r>
          </w:p>
        </w:tc>
      </w:tr>
      <w:tr w:rsidR="006F7D33" w:rsidRPr="006F7D33" w:rsidTr="00333A51">
        <w:tc>
          <w:tcPr>
            <w:tcW w:w="2058" w:type="dxa"/>
            <w:vMerge/>
          </w:tcPr>
          <w:p w:rsidR="00AD6492" w:rsidRPr="006F7D33" w:rsidRDefault="00AD649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AD6492" w:rsidRPr="006F7D33" w:rsidRDefault="00AD649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5" w:type="dxa"/>
          </w:tcPr>
          <w:p w:rsidR="00AD6492" w:rsidRPr="006F7D33" w:rsidRDefault="00EB1167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 объектов</w:t>
            </w:r>
          </w:p>
          <w:p w:rsidR="00EB1167" w:rsidRPr="006F7D33" w:rsidRDefault="00EB1167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недвижимости</w:t>
            </w:r>
          </w:p>
        </w:tc>
        <w:tc>
          <w:tcPr>
            <w:tcW w:w="1152" w:type="dxa"/>
          </w:tcPr>
          <w:p w:rsidR="00AD6492" w:rsidRPr="006F7D33" w:rsidRDefault="000B5AAC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EB1167"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лощадь</w:t>
            </w:r>
          </w:p>
          <w:p w:rsidR="00EB1167" w:rsidRPr="006F7D33" w:rsidRDefault="00EB1167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(кв.м</w:t>
            </w:r>
            <w:r w:rsidR="00DD6212"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EB1167" w:rsidRPr="006F7D33" w:rsidRDefault="00EB1167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Страна</w:t>
            </w:r>
          </w:p>
          <w:p w:rsidR="00EB1167" w:rsidRPr="006F7D33" w:rsidRDefault="00EB1167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расположения</w:t>
            </w:r>
          </w:p>
        </w:tc>
        <w:tc>
          <w:tcPr>
            <w:tcW w:w="1738" w:type="dxa"/>
          </w:tcPr>
          <w:p w:rsidR="00AD6492" w:rsidRPr="006F7D33" w:rsidRDefault="00EB1167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Транспортные</w:t>
            </w:r>
          </w:p>
          <w:p w:rsidR="00EB1167" w:rsidRPr="006F7D33" w:rsidRDefault="00EB1167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средства</w:t>
            </w:r>
          </w:p>
        </w:tc>
        <w:tc>
          <w:tcPr>
            <w:tcW w:w="1855" w:type="dxa"/>
          </w:tcPr>
          <w:p w:rsidR="00AD6492" w:rsidRPr="006F7D33" w:rsidRDefault="00DD621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объектов</w:t>
            </w:r>
          </w:p>
          <w:p w:rsidR="00DD6212" w:rsidRPr="006F7D33" w:rsidRDefault="00DD621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недвижимости</w:t>
            </w:r>
          </w:p>
        </w:tc>
        <w:tc>
          <w:tcPr>
            <w:tcW w:w="1178" w:type="dxa"/>
          </w:tcPr>
          <w:p w:rsidR="00AD6492" w:rsidRPr="006F7D33" w:rsidRDefault="00DD621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</w:t>
            </w:r>
          </w:p>
          <w:p w:rsidR="00DD6212" w:rsidRPr="006F7D33" w:rsidRDefault="00DD621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(кв.м.)</w:t>
            </w:r>
          </w:p>
        </w:tc>
        <w:tc>
          <w:tcPr>
            <w:tcW w:w="1677" w:type="dxa"/>
          </w:tcPr>
          <w:p w:rsidR="00AD6492" w:rsidRPr="006F7D33" w:rsidRDefault="00DD621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</w:t>
            </w:r>
          </w:p>
          <w:p w:rsidR="00DD6212" w:rsidRPr="006F7D33" w:rsidRDefault="00DD621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расположения</w:t>
            </w:r>
          </w:p>
        </w:tc>
      </w:tr>
      <w:tr w:rsidR="006F7D33" w:rsidRPr="006F7D33" w:rsidTr="00333A51">
        <w:tc>
          <w:tcPr>
            <w:tcW w:w="2058" w:type="dxa"/>
          </w:tcPr>
          <w:p w:rsidR="00333A51" w:rsidRPr="006F7D33" w:rsidRDefault="00333A51" w:rsidP="00786D8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Эркенов Эмир Мухаджирович</w:t>
            </w:r>
          </w:p>
        </w:tc>
        <w:tc>
          <w:tcPr>
            <w:tcW w:w="1438" w:type="dxa"/>
          </w:tcPr>
          <w:p w:rsidR="00333A51" w:rsidRPr="006F7D33" w:rsidRDefault="00091B8A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780433,00</w:t>
            </w:r>
          </w:p>
        </w:tc>
        <w:tc>
          <w:tcPr>
            <w:tcW w:w="1855" w:type="dxa"/>
          </w:tcPr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(приусадебный) </w:t>
            </w:r>
            <w:proofErr w:type="gramStart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</w:t>
            </w:r>
            <w:proofErr w:type="gramEnd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1/5</w:t>
            </w:r>
          </w:p>
          <w:p w:rsidR="00333A51" w:rsidRPr="006F7D33" w:rsidRDefault="007D12F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(для </w:t>
            </w:r>
            <w:proofErr w:type="spellStart"/>
            <w:proofErr w:type="gramStart"/>
            <w:r w:rsidRPr="007D1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сельскохозяй-ственного</w:t>
            </w:r>
            <w:proofErr w:type="spellEnd"/>
            <w:proofErr w:type="gramEnd"/>
            <w:r w:rsidRPr="007D1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использования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333A51" w:rsidRPr="006F7D33" w:rsidRDefault="00333A51" w:rsidP="008569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  <w:r w:rsidRPr="006F7D33">
              <w:rPr>
                <w:color w:val="000000" w:themeColor="text1"/>
              </w:rPr>
              <w:t xml:space="preserve"> </w:t>
            </w:r>
            <w:proofErr w:type="gramStart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</w:t>
            </w:r>
            <w:proofErr w:type="gramEnd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1/5</w:t>
            </w:r>
          </w:p>
        </w:tc>
        <w:tc>
          <w:tcPr>
            <w:tcW w:w="1152" w:type="dxa"/>
          </w:tcPr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2500,0</w:t>
            </w:r>
          </w:p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12F2" w:rsidRDefault="007D12F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7600,0</w:t>
            </w:r>
          </w:p>
          <w:p w:rsidR="007D12F2" w:rsidRDefault="007D12F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12F2" w:rsidRDefault="007D12F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12F2" w:rsidRDefault="007D12F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116,3</w:t>
            </w:r>
          </w:p>
        </w:tc>
        <w:tc>
          <w:tcPr>
            <w:tcW w:w="1677" w:type="dxa"/>
          </w:tcPr>
          <w:p w:rsidR="00333A51" w:rsidRPr="006F7D33" w:rsidRDefault="00333A51" w:rsidP="000606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333A51" w:rsidRPr="006F7D33" w:rsidRDefault="00333A51" w:rsidP="000606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0606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0F39" w:rsidRDefault="00140F39" w:rsidP="000606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0606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333A51" w:rsidRPr="006F7D33" w:rsidRDefault="00333A51" w:rsidP="000606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38" w:type="dxa"/>
          </w:tcPr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УАЗ 315195, 2007 г.</w:t>
            </w:r>
            <w:proofErr w:type="gramStart"/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55" w:type="dxa"/>
          </w:tcPr>
          <w:p w:rsidR="00333A51" w:rsidRPr="006F7D33" w:rsidRDefault="00333A51" w:rsidP="00333A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77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7D33" w:rsidRPr="006F7D33" w:rsidTr="00333A51">
        <w:tc>
          <w:tcPr>
            <w:tcW w:w="2058" w:type="dxa"/>
          </w:tcPr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 w:colFirst="1" w:colLast="1"/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Эркенова Оля </w:t>
            </w:r>
            <w:proofErr w:type="spellStart"/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Сеитмазановна</w:t>
            </w:r>
            <w:proofErr w:type="spellEnd"/>
          </w:p>
        </w:tc>
        <w:tc>
          <w:tcPr>
            <w:tcW w:w="1438" w:type="dxa"/>
          </w:tcPr>
          <w:p w:rsidR="00333A51" w:rsidRPr="006F7D33" w:rsidRDefault="00091B8A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639029,55</w:t>
            </w:r>
          </w:p>
        </w:tc>
        <w:tc>
          <w:tcPr>
            <w:tcW w:w="1855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(приусадебный) </w:t>
            </w:r>
            <w:proofErr w:type="gramStart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</w:t>
            </w:r>
            <w:proofErr w:type="gramEnd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1/5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  <w:r w:rsidRPr="006F7D33">
              <w:rPr>
                <w:color w:val="000000" w:themeColor="text1"/>
              </w:rPr>
              <w:t xml:space="preserve"> </w:t>
            </w:r>
            <w:proofErr w:type="gramStart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</w:t>
            </w:r>
            <w:proofErr w:type="gramEnd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1/5</w:t>
            </w:r>
          </w:p>
        </w:tc>
        <w:tc>
          <w:tcPr>
            <w:tcW w:w="1152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2500,0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116,3</w:t>
            </w:r>
          </w:p>
        </w:tc>
        <w:tc>
          <w:tcPr>
            <w:tcW w:w="1677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0F39" w:rsidRDefault="00140F39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38" w:type="dxa"/>
          </w:tcPr>
          <w:p w:rsidR="00333A51" w:rsidRPr="006F7D33" w:rsidRDefault="00333A51" w:rsidP="0085690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</w:tcPr>
          <w:p w:rsidR="00333A51" w:rsidRPr="006F7D33" w:rsidRDefault="00333A51" w:rsidP="00333A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77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bookmarkEnd w:id="0"/>
      <w:tr w:rsidR="006F7D33" w:rsidRPr="006F7D33" w:rsidTr="00333A51">
        <w:tc>
          <w:tcPr>
            <w:tcW w:w="2058" w:type="dxa"/>
          </w:tcPr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Эркенов Асхат </w:t>
            </w:r>
            <w:proofErr w:type="spellStart"/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Эмирович</w:t>
            </w:r>
            <w:proofErr w:type="spellEnd"/>
          </w:p>
        </w:tc>
        <w:tc>
          <w:tcPr>
            <w:tcW w:w="1438" w:type="dxa"/>
          </w:tcPr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(приусадебный) </w:t>
            </w:r>
            <w:proofErr w:type="gramStart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</w:t>
            </w:r>
            <w:proofErr w:type="gramEnd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1/5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  <w:r w:rsidRPr="006F7D33">
              <w:rPr>
                <w:color w:val="000000" w:themeColor="text1"/>
              </w:rPr>
              <w:t xml:space="preserve"> </w:t>
            </w:r>
            <w:proofErr w:type="gramStart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</w:t>
            </w:r>
            <w:proofErr w:type="gramEnd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1/5</w:t>
            </w:r>
          </w:p>
        </w:tc>
        <w:tc>
          <w:tcPr>
            <w:tcW w:w="1152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2500,0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116,3</w:t>
            </w:r>
          </w:p>
        </w:tc>
        <w:tc>
          <w:tcPr>
            <w:tcW w:w="1677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0F39" w:rsidRPr="006F7D33" w:rsidRDefault="00140F39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38" w:type="dxa"/>
          </w:tcPr>
          <w:p w:rsidR="00333A51" w:rsidRPr="006F7D33" w:rsidRDefault="00333A51" w:rsidP="0085690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</w:tcPr>
          <w:p w:rsidR="00333A51" w:rsidRPr="006F7D33" w:rsidRDefault="00333A51" w:rsidP="00333A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77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33A51" w:rsidRPr="006D0348" w:rsidTr="00333A51">
        <w:tc>
          <w:tcPr>
            <w:tcW w:w="2058" w:type="dxa"/>
          </w:tcPr>
          <w:p w:rsidR="00333A51" w:rsidRPr="006D0348" w:rsidRDefault="00333A5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Эркенов Асхат </w:t>
            </w:r>
            <w:proofErr w:type="spellStart"/>
            <w:r w:rsidRPr="006D0348">
              <w:rPr>
                <w:rFonts w:ascii="Times New Roman" w:hAnsi="Times New Roman" w:cs="Times New Roman"/>
                <w:sz w:val="28"/>
                <w:szCs w:val="28"/>
              </w:rPr>
              <w:t>Эмирович</w:t>
            </w:r>
            <w:proofErr w:type="spellEnd"/>
          </w:p>
        </w:tc>
        <w:tc>
          <w:tcPr>
            <w:tcW w:w="1438" w:type="dxa"/>
          </w:tcPr>
          <w:p w:rsidR="00333A51" w:rsidRPr="006D0348" w:rsidRDefault="00333A5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F3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(приусадебный) </w:t>
            </w:r>
            <w:proofErr w:type="gramStart"/>
            <w:r w:rsidRPr="00140F39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140F39">
              <w:rPr>
                <w:rFonts w:ascii="Times New Roman" w:hAnsi="Times New Roman" w:cs="Times New Roman"/>
                <w:sz w:val="24"/>
                <w:szCs w:val="24"/>
              </w:rPr>
              <w:t xml:space="preserve"> 1/5</w:t>
            </w:r>
          </w:p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F3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140F39">
              <w:t xml:space="preserve"> </w:t>
            </w:r>
            <w:proofErr w:type="gramStart"/>
            <w:r w:rsidRPr="00140F39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140F39">
              <w:rPr>
                <w:rFonts w:ascii="Times New Roman" w:hAnsi="Times New Roman" w:cs="Times New Roman"/>
                <w:sz w:val="24"/>
                <w:szCs w:val="24"/>
              </w:rPr>
              <w:t xml:space="preserve"> 1/5</w:t>
            </w:r>
          </w:p>
        </w:tc>
        <w:tc>
          <w:tcPr>
            <w:tcW w:w="1152" w:type="dxa"/>
          </w:tcPr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F39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F39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677" w:type="dxa"/>
          </w:tcPr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F3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A51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F39" w:rsidRPr="00140F39" w:rsidRDefault="00140F39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F3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333A51" w:rsidRPr="00140F39" w:rsidRDefault="00333A51" w:rsidP="00856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333A51" w:rsidRPr="00140F39" w:rsidRDefault="00333A51" w:rsidP="00333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6F1C" w:rsidRPr="006D0348" w:rsidRDefault="002F6F1C" w:rsidP="00AD6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F6F1C" w:rsidRPr="006D0348" w:rsidSect="002E34F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7A"/>
    <w:rsid w:val="0000087A"/>
    <w:rsid w:val="00035C18"/>
    <w:rsid w:val="00060608"/>
    <w:rsid w:val="00091B8A"/>
    <w:rsid w:val="000B5AAC"/>
    <w:rsid w:val="000C46C9"/>
    <w:rsid w:val="000D3D8C"/>
    <w:rsid w:val="000F61BD"/>
    <w:rsid w:val="00140F39"/>
    <w:rsid w:val="00167DDE"/>
    <w:rsid w:val="00196EC4"/>
    <w:rsid w:val="001E21BC"/>
    <w:rsid w:val="002550C0"/>
    <w:rsid w:val="002D43B1"/>
    <w:rsid w:val="002E34FF"/>
    <w:rsid w:val="002F6F1C"/>
    <w:rsid w:val="00333276"/>
    <w:rsid w:val="00333A51"/>
    <w:rsid w:val="003400D2"/>
    <w:rsid w:val="00357F4C"/>
    <w:rsid w:val="00367065"/>
    <w:rsid w:val="00435604"/>
    <w:rsid w:val="00447D0D"/>
    <w:rsid w:val="004565C6"/>
    <w:rsid w:val="004E1D45"/>
    <w:rsid w:val="004E298B"/>
    <w:rsid w:val="00522F03"/>
    <w:rsid w:val="005B50AE"/>
    <w:rsid w:val="005E1A55"/>
    <w:rsid w:val="00676D42"/>
    <w:rsid w:val="0068185A"/>
    <w:rsid w:val="006910FD"/>
    <w:rsid w:val="006D0348"/>
    <w:rsid w:val="006E4D36"/>
    <w:rsid w:val="006E64A4"/>
    <w:rsid w:val="006F7D33"/>
    <w:rsid w:val="00700D61"/>
    <w:rsid w:val="00730C0E"/>
    <w:rsid w:val="00786D87"/>
    <w:rsid w:val="007A3141"/>
    <w:rsid w:val="007C71A4"/>
    <w:rsid w:val="007D12F2"/>
    <w:rsid w:val="00822B79"/>
    <w:rsid w:val="00856904"/>
    <w:rsid w:val="008A518B"/>
    <w:rsid w:val="008B779C"/>
    <w:rsid w:val="008C16EB"/>
    <w:rsid w:val="009B6F1C"/>
    <w:rsid w:val="00A32BBC"/>
    <w:rsid w:val="00A8062F"/>
    <w:rsid w:val="00A9284B"/>
    <w:rsid w:val="00AD6492"/>
    <w:rsid w:val="00B61564"/>
    <w:rsid w:val="00B81B96"/>
    <w:rsid w:val="00C146E2"/>
    <w:rsid w:val="00C224D7"/>
    <w:rsid w:val="00C5120C"/>
    <w:rsid w:val="00C85EEF"/>
    <w:rsid w:val="00CB46B8"/>
    <w:rsid w:val="00D73A7E"/>
    <w:rsid w:val="00D92BD8"/>
    <w:rsid w:val="00DC097A"/>
    <w:rsid w:val="00DD6212"/>
    <w:rsid w:val="00EB1167"/>
    <w:rsid w:val="00ED6C5D"/>
    <w:rsid w:val="00FA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27</cp:revision>
  <cp:lastPrinted>2023-04-04T11:46:00Z</cp:lastPrinted>
  <dcterms:created xsi:type="dcterms:W3CDTF">2020-02-19T08:54:00Z</dcterms:created>
  <dcterms:modified xsi:type="dcterms:W3CDTF">2024-04-11T08:36:00Z</dcterms:modified>
</cp:coreProperties>
</file>