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82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F6F1C" w:rsidRDefault="00786D87" w:rsidP="0082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</w:t>
      </w:r>
      <w:r w:rsidR="0035402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D64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A10068">
        <w:rPr>
          <w:rFonts w:ascii="Times New Roman" w:hAnsi="Times New Roman" w:cs="Times New Roman"/>
          <w:sz w:val="28"/>
          <w:szCs w:val="28"/>
        </w:rPr>
        <w:t>начальника отдела учёта, отчётности и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</w:t>
      </w:r>
      <w:r w:rsidR="008537A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D6492">
        <w:rPr>
          <w:rFonts w:ascii="Times New Roman" w:hAnsi="Times New Roman" w:cs="Times New Roman"/>
          <w:sz w:val="28"/>
          <w:szCs w:val="28"/>
        </w:rPr>
        <w:t>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D649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537AB">
        <w:rPr>
          <w:rFonts w:ascii="Times New Roman" w:hAnsi="Times New Roman" w:cs="Times New Roman"/>
          <w:sz w:val="28"/>
          <w:szCs w:val="28"/>
        </w:rPr>
        <w:t>0</w:t>
      </w:r>
      <w:r w:rsidR="00AD6492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DC195C" w:rsidRPr="00DC195C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AD6492">
        <w:rPr>
          <w:rFonts w:ascii="Times New Roman" w:hAnsi="Times New Roman" w:cs="Times New Roman"/>
          <w:sz w:val="28"/>
          <w:szCs w:val="28"/>
        </w:rPr>
        <w:t>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</w:t>
      </w:r>
      <w:r w:rsidR="00F979C8">
        <w:rPr>
          <w:rFonts w:ascii="Times New Roman" w:hAnsi="Times New Roman" w:cs="Times New Roman"/>
          <w:sz w:val="28"/>
          <w:szCs w:val="28"/>
        </w:rPr>
        <w:t>2</w:t>
      </w:r>
      <w:r w:rsidR="00DC195C">
        <w:rPr>
          <w:rFonts w:ascii="Times New Roman" w:hAnsi="Times New Roman" w:cs="Times New Roman"/>
          <w:sz w:val="28"/>
          <w:szCs w:val="28"/>
        </w:rPr>
        <w:t>3</w:t>
      </w:r>
      <w:r w:rsidR="00F979C8">
        <w:rPr>
          <w:rFonts w:ascii="Times New Roman" w:hAnsi="Times New Roman" w:cs="Times New Roman"/>
          <w:sz w:val="28"/>
          <w:szCs w:val="28"/>
        </w:rPr>
        <w:t xml:space="preserve"> </w:t>
      </w:r>
      <w:r w:rsidR="00C224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</w:t>
      </w:r>
      <w:r>
        <w:rPr>
          <w:rFonts w:ascii="Times New Roman" w:hAnsi="Times New Roman" w:cs="Times New Roman"/>
          <w:sz w:val="28"/>
          <w:szCs w:val="28"/>
        </w:rPr>
        <w:t>Асият Рамазановны</w:t>
      </w:r>
    </w:p>
    <w:p w:rsidR="00AD6492" w:rsidRDefault="00AD6492" w:rsidP="0082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93"/>
        <w:gridCol w:w="1451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C85EEF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DC1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C85EEF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C85EEF">
        <w:tc>
          <w:tcPr>
            <w:tcW w:w="2093" w:type="dxa"/>
          </w:tcPr>
          <w:p w:rsidR="00C5120C" w:rsidRPr="00B81B96" w:rsidRDefault="00676D42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r w:rsidR="00786D87">
              <w:rPr>
                <w:rFonts w:ascii="Times New Roman" w:hAnsi="Times New Roman" w:cs="Times New Roman"/>
                <w:sz w:val="28"/>
                <w:szCs w:val="28"/>
              </w:rPr>
              <w:t>Асият Рамазановна</w:t>
            </w:r>
          </w:p>
        </w:tc>
        <w:tc>
          <w:tcPr>
            <w:tcW w:w="1451" w:type="dxa"/>
          </w:tcPr>
          <w:p w:rsidR="00AD6492" w:rsidRPr="00B81B96" w:rsidRDefault="00DC195C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603783,00</w:t>
            </w:r>
          </w:p>
        </w:tc>
        <w:tc>
          <w:tcPr>
            <w:tcW w:w="1721" w:type="dxa"/>
          </w:tcPr>
          <w:p w:rsidR="002D43B1" w:rsidRPr="00B81B96" w:rsidRDefault="00060608" w:rsidP="00E54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E5491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D43B1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в пользовании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в пользовании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677" w:type="dxa"/>
          </w:tcPr>
          <w:p w:rsidR="00AD6492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33276"/>
    <w:rsid w:val="003400D2"/>
    <w:rsid w:val="00354024"/>
    <w:rsid w:val="00357F4C"/>
    <w:rsid w:val="003657C2"/>
    <w:rsid w:val="00367065"/>
    <w:rsid w:val="00447D0D"/>
    <w:rsid w:val="00477B6E"/>
    <w:rsid w:val="004E298B"/>
    <w:rsid w:val="00537BDB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1520B"/>
    <w:rsid w:val="00822B79"/>
    <w:rsid w:val="00823E82"/>
    <w:rsid w:val="008537AB"/>
    <w:rsid w:val="008B779C"/>
    <w:rsid w:val="008C16EB"/>
    <w:rsid w:val="00A10068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C195C"/>
    <w:rsid w:val="00DD6212"/>
    <w:rsid w:val="00E54911"/>
    <w:rsid w:val="00EB1167"/>
    <w:rsid w:val="00ED6C5D"/>
    <w:rsid w:val="00F979C8"/>
    <w:rsid w:val="00FA0289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44</cp:revision>
  <cp:lastPrinted>2023-04-04T11:47:00Z</cp:lastPrinted>
  <dcterms:created xsi:type="dcterms:W3CDTF">2017-02-21T12:28:00Z</dcterms:created>
  <dcterms:modified xsi:type="dcterms:W3CDTF">2024-04-11T08:40:00Z</dcterms:modified>
</cp:coreProperties>
</file>