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CB1253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C146E2">
        <w:rPr>
          <w:rFonts w:ascii="Times New Roman" w:hAnsi="Times New Roman" w:cs="Times New Roman"/>
          <w:sz w:val="28"/>
          <w:szCs w:val="28"/>
        </w:rPr>
        <w:t xml:space="preserve"> </w:t>
      </w:r>
      <w:r w:rsidR="00307621">
        <w:rPr>
          <w:rFonts w:ascii="Times New Roman" w:hAnsi="Times New Roman" w:cs="Times New Roman"/>
          <w:sz w:val="28"/>
          <w:szCs w:val="28"/>
        </w:rPr>
        <w:t>начальника отдела учета, отчетности и контроля</w:t>
      </w:r>
      <w:r w:rsidR="00AD6492">
        <w:rPr>
          <w:rFonts w:ascii="Times New Roman" w:hAnsi="Times New Roman" w:cs="Times New Roman"/>
          <w:sz w:val="28"/>
          <w:szCs w:val="28"/>
        </w:rPr>
        <w:t xml:space="preserve">  </w:t>
      </w:r>
      <w:r w:rsidR="00DA5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92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Республики, и</w:t>
      </w:r>
      <w:r w:rsidR="00A32BB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516220">
        <w:rPr>
          <w:rFonts w:ascii="Times New Roman" w:hAnsi="Times New Roman" w:cs="Times New Roman"/>
          <w:sz w:val="28"/>
          <w:szCs w:val="28"/>
        </w:rPr>
        <w:t>20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621">
        <w:rPr>
          <w:rFonts w:ascii="Times New Roman" w:hAnsi="Times New Roman" w:cs="Times New Roman"/>
          <w:sz w:val="28"/>
          <w:szCs w:val="28"/>
        </w:rPr>
        <w:t>Алиевой Ирины Омаровны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77" w:type="dxa"/>
        <w:tblInd w:w="108" w:type="dxa"/>
        <w:tblLook w:val="04A0" w:firstRow="1" w:lastRow="0" w:firstColumn="1" w:lastColumn="0" w:noHBand="0" w:noVBand="1"/>
      </w:tblPr>
      <w:tblGrid>
        <w:gridCol w:w="2076"/>
        <w:gridCol w:w="1450"/>
        <w:gridCol w:w="1721"/>
        <w:gridCol w:w="1152"/>
        <w:gridCol w:w="1677"/>
        <w:gridCol w:w="1694"/>
        <w:gridCol w:w="1782"/>
        <w:gridCol w:w="1234"/>
        <w:gridCol w:w="1691"/>
      </w:tblGrid>
      <w:tr w:rsidR="00AD6492" w:rsidTr="00307621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28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307621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87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  <w:p w:rsidR="00CB1253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B1" w:rsidTr="00307621">
        <w:tc>
          <w:tcPr>
            <w:tcW w:w="2093" w:type="dxa"/>
          </w:tcPr>
          <w:p w:rsidR="00C5120C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Ирина Омаровна</w:t>
            </w:r>
          </w:p>
        </w:tc>
        <w:tc>
          <w:tcPr>
            <w:tcW w:w="1451" w:type="dxa"/>
          </w:tcPr>
          <w:p w:rsidR="00AD6492" w:rsidRPr="00B81B96" w:rsidRDefault="0051622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594628,77</w:t>
            </w:r>
            <w:bookmarkStart w:id="0" w:name="_GoBack"/>
            <w:bookmarkEnd w:id="0"/>
          </w:p>
        </w:tc>
        <w:tc>
          <w:tcPr>
            <w:tcW w:w="1721" w:type="dxa"/>
          </w:tcPr>
          <w:p w:rsidR="002D43B1" w:rsidRPr="00B81B96" w:rsidRDefault="00060608" w:rsidP="00AF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AF782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307621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87FD4"/>
    <w:rsid w:val="002D43B1"/>
    <w:rsid w:val="002F6F1C"/>
    <w:rsid w:val="00307621"/>
    <w:rsid w:val="00333276"/>
    <w:rsid w:val="003400D2"/>
    <w:rsid w:val="00357F4C"/>
    <w:rsid w:val="00367065"/>
    <w:rsid w:val="00447D0D"/>
    <w:rsid w:val="004E298B"/>
    <w:rsid w:val="00516220"/>
    <w:rsid w:val="005B50AE"/>
    <w:rsid w:val="005E1A55"/>
    <w:rsid w:val="00676D42"/>
    <w:rsid w:val="006E4D36"/>
    <w:rsid w:val="00700D61"/>
    <w:rsid w:val="00730C0E"/>
    <w:rsid w:val="007A3141"/>
    <w:rsid w:val="007C71A4"/>
    <w:rsid w:val="00822B79"/>
    <w:rsid w:val="008B779C"/>
    <w:rsid w:val="008C16EB"/>
    <w:rsid w:val="00A32BBC"/>
    <w:rsid w:val="00A9284B"/>
    <w:rsid w:val="00AD6492"/>
    <w:rsid w:val="00AF782B"/>
    <w:rsid w:val="00B61564"/>
    <w:rsid w:val="00B81B96"/>
    <w:rsid w:val="00C146E2"/>
    <w:rsid w:val="00C224D7"/>
    <w:rsid w:val="00C5120C"/>
    <w:rsid w:val="00CB1253"/>
    <w:rsid w:val="00CB46B8"/>
    <w:rsid w:val="00D73A7E"/>
    <w:rsid w:val="00D92BD8"/>
    <w:rsid w:val="00DA5831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29</cp:revision>
  <dcterms:created xsi:type="dcterms:W3CDTF">2017-02-21T12:28:00Z</dcterms:created>
  <dcterms:modified xsi:type="dcterms:W3CDTF">2021-07-06T07:27:00Z</dcterms:modified>
</cp:coreProperties>
</file>