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BE" w:rsidRDefault="009B30A6" w:rsidP="001C282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C282E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143CEA" w:rsidRPr="001C282E" w:rsidRDefault="00143CEA" w:rsidP="001C282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108D8" w:rsidRPr="00AE52A8" w:rsidRDefault="00E242A4" w:rsidP="001C282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72"/>
        </w:rPr>
      </w:pPr>
      <w:r w:rsidRPr="00AE52A8">
        <w:rPr>
          <w:rFonts w:ascii="Times New Roman" w:hAnsi="Times New Roman" w:cs="Times New Roman"/>
          <w:b/>
          <w:sz w:val="96"/>
          <w:szCs w:val="72"/>
        </w:rPr>
        <w:t>27.09.</w:t>
      </w:r>
      <w:r w:rsidR="00D108D8" w:rsidRPr="00AE52A8">
        <w:rPr>
          <w:rFonts w:ascii="Times New Roman" w:hAnsi="Times New Roman" w:cs="Times New Roman"/>
          <w:b/>
          <w:sz w:val="96"/>
          <w:szCs w:val="72"/>
        </w:rPr>
        <w:t>201</w:t>
      </w:r>
      <w:r w:rsidR="00D31865" w:rsidRPr="00AE52A8">
        <w:rPr>
          <w:rFonts w:ascii="Times New Roman" w:hAnsi="Times New Roman" w:cs="Times New Roman"/>
          <w:b/>
          <w:sz w:val="96"/>
          <w:szCs w:val="72"/>
        </w:rPr>
        <w:t>9</w:t>
      </w:r>
      <w:r w:rsidR="00D108D8" w:rsidRPr="00AE52A8">
        <w:rPr>
          <w:rFonts w:ascii="Times New Roman" w:hAnsi="Times New Roman" w:cs="Times New Roman"/>
          <w:b/>
          <w:sz w:val="96"/>
          <w:szCs w:val="72"/>
        </w:rPr>
        <w:t xml:space="preserve"> г.</w:t>
      </w:r>
      <w:r w:rsidR="00955880" w:rsidRPr="00AE52A8">
        <w:rPr>
          <w:rFonts w:ascii="Times New Roman" w:hAnsi="Times New Roman" w:cs="Times New Roman"/>
          <w:b/>
          <w:sz w:val="96"/>
          <w:szCs w:val="72"/>
        </w:rPr>
        <w:t xml:space="preserve"> в 1</w:t>
      </w:r>
      <w:r w:rsidRPr="00AE52A8">
        <w:rPr>
          <w:rFonts w:ascii="Times New Roman" w:hAnsi="Times New Roman" w:cs="Times New Roman"/>
          <w:b/>
          <w:sz w:val="96"/>
          <w:szCs w:val="72"/>
        </w:rPr>
        <w:t>0</w:t>
      </w:r>
      <w:r w:rsidR="00955880" w:rsidRPr="00AE52A8">
        <w:rPr>
          <w:rFonts w:ascii="Times New Roman" w:hAnsi="Times New Roman" w:cs="Times New Roman"/>
          <w:b/>
          <w:sz w:val="96"/>
          <w:szCs w:val="72"/>
        </w:rPr>
        <w:t>-00 ч.</w:t>
      </w:r>
      <w:bookmarkStart w:id="0" w:name="_GoBack"/>
      <w:bookmarkEnd w:id="0"/>
    </w:p>
    <w:p w:rsidR="00346395" w:rsidRDefault="008E71FF" w:rsidP="001C282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</w:t>
      </w:r>
      <w:r w:rsidR="00D86659" w:rsidRPr="001C282E">
        <w:rPr>
          <w:rFonts w:ascii="Times New Roman" w:hAnsi="Times New Roman" w:cs="Times New Roman"/>
          <w:b/>
          <w:sz w:val="72"/>
          <w:szCs w:val="72"/>
        </w:rPr>
        <w:t xml:space="preserve"> здании </w:t>
      </w:r>
      <w:r w:rsidR="00E242A4">
        <w:rPr>
          <w:rFonts w:ascii="Times New Roman" w:hAnsi="Times New Roman" w:cs="Times New Roman"/>
          <w:b/>
          <w:sz w:val="72"/>
          <w:szCs w:val="72"/>
        </w:rPr>
        <w:t>прокуратуры Зеленчукского района в рамках оказания правовой помощи населению</w:t>
      </w:r>
      <w:r w:rsidR="001C282E" w:rsidRPr="001C282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86659" w:rsidRPr="001C282E">
        <w:rPr>
          <w:rFonts w:ascii="Times New Roman" w:hAnsi="Times New Roman" w:cs="Times New Roman"/>
          <w:b/>
          <w:sz w:val="72"/>
          <w:szCs w:val="72"/>
        </w:rPr>
        <w:t>состоится</w:t>
      </w:r>
      <w:r w:rsidR="001C282E" w:rsidRPr="001C282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E242A4">
        <w:rPr>
          <w:rFonts w:ascii="Times New Roman" w:hAnsi="Times New Roman" w:cs="Times New Roman"/>
          <w:b/>
          <w:sz w:val="72"/>
          <w:szCs w:val="72"/>
        </w:rPr>
        <w:t>прием</w:t>
      </w:r>
      <w:r w:rsidR="001C282E" w:rsidRPr="001C282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16BDD" w:rsidRPr="001C282E">
        <w:rPr>
          <w:rFonts w:ascii="Times New Roman" w:hAnsi="Times New Roman" w:cs="Times New Roman"/>
          <w:b/>
          <w:sz w:val="72"/>
          <w:szCs w:val="72"/>
        </w:rPr>
        <w:t>граждан</w:t>
      </w:r>
      <w:r w:rsidR="00E242A4">
        <w:rPr>
          <w:rFonts w:ascii="Times New Roman" w:hAnsi="Times New Roman" w:cs="Times New Roman"/>
          <w:b/>
          <w:sz w:val="72"/>
          <w:szCs w:val="72"/>
        </w:rPr>
        <w:t xml:space="preserve"> мобильной приемной прокурора Карачаево-Черкесской республики совместно с региональным отделением Ассоциации юристов России.</w:t>
      </w:r>
    </w:p>
    <w:p w:rsidR="00143CEA" w:rsidRPr="001C282E" w:rsidRDefault="00143CEA" w:rsidP="001C282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Прием состоится по адресу: КЧР, станица Зеленчукская, улица Ленина, № 84</w:t>
      </w:r>
    </w:p>
    <w:p w:rsidR="001C282E" w:rsidRPr="001C282E" w:rsidRDefault="001C282E" w:rsidP="00143CEA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sectPr w:rsidR="001C282E" w:rsidRPr="001C282E" w:rsidSect="009B30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020"/>
    <w:multiLevelType w:val="hybridMultilevel"/>
    <w:tmpl w:val="2446EF3C"/>
    <w:lvl w:ilvl="0" w:tplc="8D3844BA">
      <w:start w:val="1"/>
      <w:numFmt w:val="decimal"/>
      <w:lvlText w:val="%1."/>
      <w:lvlJc w:val="left"/>
      <w:pPr>
        <w:ind w:left="2070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5788E"/>
    <w:multiLevelType w:val="hybridMultilevel"/>
    <w:tmpl w:val="6E08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8"/>
    <w:rsid w:val="00101046"/>
    <w:rsid w:val="00143CEA"/>
    <w:rsid w:val="00167602"/>
    <w:rsid w:val="001C282E"/>
    <w:rsid w:val="00346395"/>
    <w:rsid w:val="00492A29"/>
    <w:rsid w:val="005630E9"/>
    <w:rsid w:val="0059754F"/>
    <w:rsid w:val="008033EE"/>
    <w:rsid w:val="008E71FF"/>
    <w:rsid w:val="00955880"/>
    <w:rsid w:val="0097747E"/>
    <w:rsid w:val="009B30A6"/>
    <w:rsid w:val="00A83F9B"/>
    <w:rsid w:val="00AD3A4A"/>
    <w:rsid w:val="00AE52A8"/>
    <w:rsid w:val="00B11A9E"/>
    <w:rsid w:val="00BE335A"/>
    <w:rsid w:val="00CE0FE4"/>
    <w:rsid w:val="00D108D8"/>
    <w:rsid w:val="00D31865"/>
    <w:rsid w:val="00D86659"/>
    <w:rsid w:val="00D9690D"/>
    <w:rsid w:val="00E242A4"/>
    <w:rsid w:val="00E432B8"/>
    <w:rsid w:val="00E566BE"/>
    <w:rsid w:val="00F16BDD"/>
    <w:rsid w:val="00F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Кызыл-Октябрьское СП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21</cp:revision>
  <cp:lastPrinted>2019-09-24T12:06:00Z</cp:lastPrinted>
  <dcterms:created xsi:type="dcterms:W3CDTF">2012-10-19T07:16:00Z</dcterms:created>
  <dcterms:modified xsi:type="dcterms:W3CDTF">2019-09-24T12:06:00Z</dcterms:modified>
</cp:coreProperties>
</file>