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6" w:rsidRPr="00097246" w:rsidRDefault="00097246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sz w:val="28"/>
          <w:szCs w:val="28"/>
          <w:lang w:val="ru-RU" w:eastAsia="ru-RU"/>
        </w:rPr>
        <w:t>РОССИЙСКАЯ ФЕДЕРАЦИЯ</w:t>
      </w:r>
    </w:p>
    <w:p w:rsidR="00097246" w:rsidRPr="00097246" w:rsidRDefault="00097246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sz w:val="28"/>
          <w:szCs w:val="28"/>
          <w:lang w:val="ru-RU" w:eastAsia="ru-RU"/>
        </w:rPr>
        <w:t>КАРАЧАЕВО-ЧЕРКЕССКАЯ РЕСПУБЛИКА</w:t>
      </w:r>
    </w:p>
    <w:p w:rsidR="00097246" w:rsidRDefault="00097246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sz w:val="28"/>
          <w:szCs w:val="28"/>
          <w:lang w:val="ru-RU" w:eastAsia="ru-RU"/>
        </w:rPr>
        <w:t>ЗЕЛЕНЧУКСКИЙ МУНИЦИПАЛЬНЫЙ РАЙОН</w:t>
      </w:r>
    </w:p>
    <w:p w:rsidR="00AF4BDA" w:rsidRPr="00097246" w:rsidRDefault="00AF4BDA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2F7590" w:rsidRDefault="00097246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sz w:val="28"/>
          <w:szCs w:val="28"/>
          <w:lang w:val="ru-RU" w:eastAsia="ru-RU"/>
        </w:rPr>
        <w:t xml:space="preserve">АДМИНИСТРАЦИЯ </w:t>
      </w:r>
      <w:proofErr w:type="gramStart"/>
      <w:r w:rsidR="004F389B">
        <w:rPr>
          <w:rFonts w:eastAsia="Times New Roman" w:cs="Times New Roman"/>
          <w:b/>
          <w:sz w:val="28"/>
          <w:szCs w:val="28"/>
          <w:lang w:val="ru-RU" w:eastAsia="ru-RU"/>
        </w:rPr>
        <w:t>КЫЗЫЛ–</w:t>
      </w:r>
      <w:r w:rsidR="002F7590">
        <w:rPr>
          <w:rFonts w:eastAsia="Times New Roman" w:cs="Times New Roman"/>
          <w:b/>
          <w:sz w:val="28"/>
          <w:szCs w:val="28"/>
          <w:lang w:val="ru-RU" w:eastAsia="ru-RU"/>
        </w:rPr>
        <w:t>ОКТЯБРЬСКОГО</w:t>
      </w:r>
      <w:proofErr w:type="gramEnd"/>
    </w:p>
    <w:p w:rsidR="00097246" w:rsidRPr="00097246" w:rsidRDefault="00097246" w:rsidP="002103A6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sz w:val="28"/>
          <w:szCs w:val="28"/>
          <w:lang w:val="ru-RU" w:eastAsia="ru-RU"/>
        </w:rPr>
        <w:t>СЕЛЬСКОГО ПОСЕЛЕНИЯ</w:t>
      </w:r>
    </w:p>
    <w:p w:rsidR="002103A6" w:rsidRDefault="002103A6" w:rsidP="002103A6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smallCaps/>
          <w:sz w:val="28"/>
          <w:szCs w:val="28"/>
          <w:lang w:val="ru-RU" w:eastAsia="ru-RU"/>
        </w:rPr>
      </w:pPr>
    </w:p>
    <w:p w:rsidR="00097246" w:rsidRPr="00097246" w:rsidRDefault="00097246" w:rsidP="002103A6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smallCaps/>
          <w:sz w:val="28"/>
          <w:szCs w:val="28"/>
          <w:lang w:val="ru-RU" w:eastAsia="ru-RU"/>
        </w:rPr>
      </w:pPr>
      <w:r w:rsidRPr="00097246">
        <w:rPr>
          <w:rFonts w:eastAsia="Times New Roman" w:cs="Times New Roman"/>
          <w:b/>
          <w:bCs/>
          <w:smallCaps/>
          <w:sz w:val="28"/>
          <w:szCs w:val="28"/>
          <w:lang w:val="ru-RU" w:eastAsia="ru-RU"/>
        </w:rPr>
        <w:t>ПОСТАНОВЛЕНИЕ</w:t>
      </w:r>
    </w:p>
    <w:p w:rsidR="00097246" w:rsidRPr="00097246" w:rsidRDefault="00097246" w:rsidP="002103A6">
      <w:pPr>
        <w:pStyle w:val="Standard"/>
        <w:keepNext/>
        <w:tabs>
          <w:tab w:val="left" w:pos="0"/>
        </w:tabs>
        <w:jc w:val="center"/>
        <w:rPr>
          <w:rFonts w:eastAsia="Times New Roman" w:cs="Times New Roman"/>
          <w:b/>
          <w:sz w:val="28"/>
          <w:szCs w:val="28"/>
          <w:lang w:val="ru-RU" w:eastAsia="ar-SA"/>
        </w:rPr>
      </w:pPr>
    </w:p>
    <w:p w:rsidR="00097246" w:rsidRPr="00097246" w:rsidRDefault="003317D9" w:rsidP="002103A6">
      <w:pPr>
        <w:pStyle w:val="Standard"/>
        <w:keepNext/>
        <w:tabs>
          <w:tab w:val="left" w:pos="0"/>
        </w:tabs>
        <w:jc w:val="center"/>
        <w:rPr>
          <w:b/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eastAsia="ar-SA"/>
        </w:rPr>
        <w:t>27.12.</w:t>
      </w:r>
      <w:r w:rsidR="002E7AE8">
        <w:rPr>
          <w:rFonts w:eastAsia="Times New Roman" w:cs="Times New Roman"/>
          <w:b/>
          <w:sz w:val="28"/>
          <w:szCs w:val="28"/>
          <w:lang w:val="ru-RU" w:eastAsia="ar-SA"/>
        </w:rPr>
        <w:t>202</w:t>
      </w:r>
      <w:r w:rsidR="000D2E68">
        <w:rPr>
          <w:rFonts w:eastAsia="Times New Roman" w:cs="Times New Roman"/>
          <w:b/>
          <w:sz w:val="28"/>
          <w:szCs w:val="28"/>
          <w:lang w:val="ru-RU" w:eastAsia="ar-SA"/>
        </w:rPr>
        <w:t>4</w:t>
      </w:r>
      <w:r w:rsidR="00097246" w:rsidRPr="00097246">
        <w:rPr>
          <w:rFonts w:eastAsia="Times New Roman" w:cs="Times New Roman"/>
          <w:b/>
          <w:sz w:val="28"/>
          <w:szCs w:val="28"/>
          <w:lang w:val="ru-RU" w:eastAsia="ar-SA"/>
        </w:rPr>
        <w:t xml:space="preserve">                              </w:t>
      </w:r>
      <w:r w:rsidR="00097246">
        <w:rPr>
          <w:rFonts w:eastAsia="Times New Roman" w:cs="Times New Roman"/>
          <w:b/>
          <w:sz w:val="28"/>
          <w:szCs w:val="28"/>
          <w:lang w:val="ru-RU" w:eastAsia="ar-SA"/>
        </w:rPr>
        <w:t xml:space="preserve">аул Кызыл – Октябрь </w:t>
      </w:r>
      <w:r w:rsidR="00097246" w:rsidRPr="00097246">
        <w:rPr>
          <w:rFonts w:eastAsia="Times New Roman" w:cs="Times New Roman"/>
          <w:b/>
          <w:sz w:val="28"/>
          <w:szCs w:val="28"/>
          <w:lang w:val="ru-RU" w:eastAsia="ar-SA"/>
        </w:rPr>
        <w:t xml:space="preserve">                           №</w:t>
      </w:r>
      <w:r w:rsidR="004F389B">
        <w:rPr>
          <w:rFonts w:eastAsia="Times New Roman" w:cs="Times New Roman"/>
          <w:b/>
          <w:sz w:val="28"/>
          <w:szCs w:val="28"/>
          <w:lang w:val="ru-RU" w:eastAsia="ar-SA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 w:eastAsia="ar-SA"/>
        </w:rPr>
        <w:t>56</w:t>
      </w:r>
      <w:r w:rsidR="00097246" w:rsidRPr="00097246">
        <w:rPr>
          <w:rFonts w:eastAsia="Times New Roman" w:cs="Times New Roman"/>
          <w:b/>
          <w:sz w:val="28"/>
          <w:szCs w:val="28"/>
          <w:lang w:val="ru-RU" w:eastAsia="ar-SA"/>
        </w:rPr>
        <w:t xml:space="preserve"> </w:t>
      </w:r>
    </w:p>
    <w:p w:rsidR="00097246" w:rsidRPr="00097246" w:rsidRDefault="00097246" w:rsidP="002103A6">
      <w:pPr>
        <w:pStyle w:val="Standard"/>
        <w:keepNext/>
        <w:tabs>
          <w:tab w:val="left" w:pos="0"/>
        </w:tabs>
        <w:jc w:val="center"/>
        <w:rPr>
          <w:rFonts w:eastAsia="Times New Roman" w:cs="Times New Roman"/>
          <w:b/>
          <w:sz w:val="28"/>
          <w:szCs w:val="28"/>
          <w:lang w:val="ru-RU" w:eastAsia="ar-SA"/>
        </w:rPr>
      </w:pPr>
    </w:p>
    <w:p w:rsidR="00324A86" w:rsidRPr="00324A86" w:rsidRDefault="00324A86" w:rsidP="002103A6">
      <w:pPr>
        <w:widowControl/>
        <w:suppressAutoHyphens w:val="0"/>
        <w:autoSpaceDN/>
        <w:ind w:firstLine="426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24A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Об утверждении перечней главных администраторов доходов и источников финансирования дефицита бюджета Кызыл-Октябрьского сельского поселения на 202</w:t>
      </w:r>
      <w:r w:rsidR="000D2E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5 </w:t>
      </w:r>
      <w:r w:rsidRPr="00324A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год и на плановый период 202</w:t>
      </w:r>
      <w:r w:rsidR="000D2E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6</w:t>
      </w:r>
      <w:r w:rsidRPr="00324A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и 202</w:t>
      </w:r>
      <w:r w:rsidR="000D2E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7</w:t>
      </w:r>
      <w:r w:rsidRPr="00324A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годов</w:t>
      </w:r>
    </w:p>
    <w:p w:rsidR="002103A6" w:rsidRDefault="002103A6" w:rsidP="002103A6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103A6" w:rsidRDefault="002103A6" w:rsidP="002103A6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24A86" w:rsidRDefault="00324A86" w:rsidP="002103A6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24A8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соответствии с пунктом 3.2 статьи 160.1, пунктом 4 статьи 160.2 Бюджетного кодекса Российской Федерации</w:t>
      </w:r>
    </w:p>
    <w:p w:rsidR="002103A6" w:rsidRPr="00324A86" w:rsidRDefault="002103A6" w:rsidP="002103A6"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24A86" w:rsidRDefault="00324A86" w:rsidP="002103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24A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ПОСТАНОВЛЯЮ:</w:t>
      </w:r>
    </w:p>
    <w:p w:rsidR="002103A6" w:rsidRPr="00324A86" w:rsidRDefault="002103A6" w:rsidP="002103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24A86" w:rsidRPr="002103A6" w:rsidRDefault="00324A86" w:rsidP="002103A6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Утвердить перечень главных администраторов доходов бюджета </w:t>
      </w:r>
      <w:proofErr w:type="gramStart"/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Кызыл-Октябрьского</w:t>
      </w:r>
      <w:proofErr w:type="gramEnd"/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 на </w:t>
      </w:r>
      <w:r w:rsidR="002E7A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 и  плановый период 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годов согласно приложению №1.</w:t>
      </w:r>
    </w:p>
    <w:p w:rsidR="00324A86" w:rsidRDefault="00324A86" w:rsidP="002103A6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Утвердить перечень главных </w:t>
      </w:r>
      <w:proofErr w:type="gramStart"/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администраторов источников финансирования дефицита бюджета</w:t>
      </w:r>
      <w:proofErr w:type="gramEnd"/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Кызыл-Октябрьского сельского поселения на 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 и на плановый период 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</w:t>
      </w:r>
      <w:r w:rsidR="00D137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 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годов согласно приложению №2.</w:t>
      </w:r>
    </w:p>
    <w:p w:rsidR="000D2E68" w:rsidRPr="000D2E68" w:rsidRDefault="000D2E68" w:rsidP="000D2E68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Признать утратившим силу постановление </w:t>
      </w:r>
      <w:r w:rsidRPr="003C69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 28.12.2023 № </w:t>
      </w:r>
      <w:r w:rsidR="003C69A7" w:rsidRPr="003C69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 w:rsidRP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 утверждении перечней главных администраторов доходов и источников финансирования дефицита бюджета Кызыл-Октябрьского сельского поселения на 2024 год и на плановый период 2025 и 2026 годов»</w:t>
      </w:r>
    </w:p>
    <w:p w:rsidR="00324A86" w:rsidRPr="002103A6" w:rsidRDefault="00324A86" w:rsidP="002103A6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Настоящее постановление подлежит размещению на официальном сайте администрации Кызыл-Октябрьского сельского поселения.</w:t>
      </w:r>
    </w:p>
    <w:p w:rsidR="004F389B" w:rsidRDefault="00324A86" w:rsidP="000D2E68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Настоящее постановление вступает в силу со дня его официального</w:t>
      </w:r>
      <w:r w:rsid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опубликования (обнародования) в установленном порядке и распространяется на правоотношения, возникшие с 1 января </w:t>
      </w:r>
      <w:r w:rsidR="002E7AE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202</w:t>
      </w:r>
      <w:r w:rsidR="000D2E6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</w:t>
      </w:r>
      <w:r w:rsidRPr="002103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года.</w:t>
      </w:r>
    </w:p>
    <w:p w:rsidR="000D2E68" w:rsidRPr="004F389B" w:rsidRDefault="000D2E68" w:rsidP="000D2E68">
      <w:pPr>
        <w:pStyle w:val="a3"/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ind w:left="0" w:firstLine="284"/>
        <w:contextualSpacing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4F38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4F389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выполнением настоящего постановления оставляю за собой.</w:t>
      </w:r>
    </w:p>
    <w:p w:rsidR="00324A86" w:rsidRPr="00324A86" w:rsidRDefault="00324A86" w:rsidP="002103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103A6" w:rsidRDefault="002103A6" w:rsidP="002103A6">
      <w:pPr>
        <w:widowControl/>
        <w:tabs>
          <w:tab w:val="left" w:pos="851"/>
          <w:tab w:val="left" w:pos="786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103A6" w:rsidRDefault="002103A6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2103A6" w:rsidRPr="00F32342" w:rsidRDefault="002103A6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Глава Кызыл-Октябрьского</w:t>
      </w:r>
    </w:p>
    <w:p w:rsidR="002103A6" w:rsidRDefault="002103A6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>
        <w:rPr>
          <w:rFonts w:eastAsia="Calibri" w:cs="Times New Roman"/>
          <w:kern w:val="0"/>
          <w:sz w:val="28"/>
          <w:szCs w:val="28"/>
          <w:lang w:val="ru-RU" w:bidi="ar-SA"/>
        </w:rPr>
        <w:t>с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ельского поселения:                                </w:t>
      </w:r>
      <w:r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         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</w:t>
      </w:r>
      <w:proofErr w:type="spellStart"/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Э.М.Эркенов</w:t>
      </w:r>
      <w:proofErr w:type="spellEnd"/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4F389B" w:rsidRPr="00F32342" w:rsidRDefault="004F389B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2103A6" w:rsidRDefault="002103A6" w:rsidP="002103A6">
      <w:pPr>
        <w:widowControl/>
        <w:tabs>
          <w:tab w:val="left" w:pos="851"/>
        </w:tabs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103A6" w:rsidRPr="00324A86" w:rsidRDefault="002103A6" w:rsidP="002103A6">
      <w:pPr>
        <w:widowControl/>
        <w:tabs>
          <w:tab w:val="left" w:pos="851"/>
        </w:tabs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24A86" w:rsidRPr="00324A86" w:rsidRDefault="00324A86" w:rsidP="002103A6">
      <w:pPr>
        <w:widowControl/>
        <w:suppressAutoHyphens w:val="0"/>
        <w:autoSpaceDN/>
        <w:ind w:left="567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lastRenderedPageBreak/>
        <w:t>Приложение №</w:t>
      </w:r>
      <w:r w:rsidR="002103A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</w:t>
      </w: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1  к Постановлению </w:t>
      </w:r>
      <w:proofErr w:type="gramStart"/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Кызыл-Октябрьского</w:t>
      </w:r>
      <w:proofErr w:type="gramEnd"/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сельского поселения от </w:t>
      </w:r>
      <w:r w:rsidR="003317D9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27.12.</w:t>
      </w:r>
      <w:r w:rsidR="0079221D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2024</w:t>
      </w:r>
      <w:bookmarkStart w:id="0" w:name="_GoBack"/>
      <w:bookmarkEnd w:id="0"/>
      <w:r w:rsidR="000D2E68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</w:t>
      </w: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№ </w:t>
      </w:r>
      <w:r w:rsidR="003317D9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56</w:t>
      </w:r>
    </w:p>
    <w:p w:rsidR="00324A86" w:rsidRPr="00324A86" w:rsidRDefault="00324A86" w:rsidP="002103A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</w:p>
    <w:p w:rsidR="00324A86" w:rsidRPr="00D1377E" w:rsidRDefault="00324A86" w:rsidP="00D1377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Cs w:val="22"/>
          <w:lang w:val="ru-RU" w:eastAsia="ru-RU" w:bidi="ar-SA"/>
        </w:rPr>
      </w:pPr>
      <w:r w:rsidRPr="00324A86">
        <w:rPr>
          <w:rFonts w:eastAsia="Times New Roman" w:cs="Times New Roman"/>
          <w:b/>
          <w:kern w:val="0"/>
          <w:szCs w:val="22"/>
          <w:lang w:val="ru-RU" w:eastAsia="ru-RU" w:bidi="ar-SA"/>
        </w:rPr>
        <w:t xml:space="preserve">ПЕРЕЧЕНЬ ГЛАВНЫХ АДМИНИСТРАТОРОВ  ДОХОДОВ  БЮДЖЕТА   </w:t>
      </w:r>
      <w:proofErr w:type="gramStart"/>
      <w:r w:rsidRPr="00324A86">
        <w:rPr>
          <w:rFonts w:eastAsia="Times New Roman" w:cs="Times New Roman"/>
          <w:b/>
          <w:kern w:val="0"/>
          <w:szCs w:val="22"/>
          <w:lang w:val="ru-RU" w:eastAsia="ru-RU" w:bidi="ar-SA"/>
        </w:rPr>
        <w:t>КЫЗЫЛ-ОКТЯБРЬСКОГО</w:t>
      </w:r>
      <w:proofErr w:type="gramEnd"/>
      <w:r w:rsidRPr="00324A86">
        <w:rPr>
          <w:rFonts w:eastAsia="Times New Roman" w:cs="Times New Roman"/>
          <w:b/>
          <w:kern w:val="0"/>
          <w:szCs w:val="22"/>
          <w:lang w:val="ru-RU" w:eastAsia="ru-RU" w:bidi="ar-SA"/>
        </w:rPr>
        <w:t xml:space="preserve"> СЕЛЬСКОГО ПОСЕЛЕНИЯ </w:t>
      </w:r>
    </w:p>
    <w:p w:rsidR="00324A86" w:rsidRDefault="00324A86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Cs w:val="22"/>
          <w:lang w:val="ru-RU" w:eastAsia="ru-RU" w:bidi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43"/>
        <w:gridCol w:w="6379"/>
      </w:tblGrid>
      <w:tr w:rsidR="00D1377E" w:rsidRPr="00D1377E" w:rsidTr="004F389B">
        <w:tc>
          <w:tcPr>
            <w:tcW w:w="959" w:type="dxa"/>
            <w:vAlign w:val="center"/>
          </w:tcPr>
          <w:p w:rsidR="00D1377E" w:rsidRPr="004F389B" w:rsidRDefault="00D1377E" w:rsidP="00D1377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 w:rsidRPr="004F389B"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Код администратора доходов</w:t>
            </w:r>
          </w:p>
        </w:tc>
        <w:tc>
          <w:tcPr>
            <w:tcW w:w="2443" w:type="dxa"/>
            <w:vAlign w:val="center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Align w:val="center"/>
          </w:tcPr>
          <w:p w:rsidR="00D1377E" w:rsidRPr="00D1377E" w:rsidRDefault="00D1377E" w:rsidP="00D1377E">
            <w:pPr>
              <w:widowControl/>
              <w:suppressAutoHyphens w:val="0"/>
              <w:autoSpaceDN/>
              <w:ind w:right="34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  <w:t>Наименование администратора</w:t>
            </w:r>
          </w:p>
        </w:tc>
      </w:tr>
      <w:tr w:rsidR="00D1377E" w:rsidRPr="0079221D" w:rsidTr="004F389B"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</w:p>
        </w:tc>
        <w:tc>
          <w:tcPr>
            <w:tcW w:w="2443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Cs w:val="22"/>
                <w:lang w:val="ru-RU" w:eastAsia="ru-RU" w:bidi="ar-SA"/>
              </w:rPr>
            </w:pP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101 02010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389B">
              <w:rPr>
                <w:rFonts w:cs="Times New Roman"/>
                <w:vertAlign w:val="superscript"/>
                <w:lang w:val="ru-RU"/>
              </w:rPr>
              <w:t>1</w:t>
            </w:r>
            <w:r w:rsidRPr="004F389B">
              <w:rPr>
                <w:rFonts w:cs="Times New Roman"/>
                <w:lang w:val="ru-RU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</w:t>
            </w:r>
            <w:r w:rsidR="00941CCC">
              <w:rPr>
                <w:rFonts w:cs="Times New Roman"/>
                <w:lang w:val="ru-RU"/>
              </w:rPr>
              <w:t>–</w:t>
            </w:r>
            <w:r w:rsidRPr="004F389B">
              <w:rPr>
                <w:rFonts w:cs="Times New Roman"/>
                <w:lang w:val="ru-RU"/>
              </w:rPr>
              <w:t xml:space="preserve"> налоговым</w:t>
            </w:r>
            <w:r w:rsidR="00941CCC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резидентом Российской Федерации в виде дивидендов (в части суммы налога, не превышающей</w:t>
            </w:r>
            <w:r w:rsidR="00941CCC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650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F389B">
              <w:rPr>
                <w:rFonts w:cs="Times New Roman"/>
                <w:lang w:val="ru-RU"/>
              </w:rPr>
              <w:t>тысяч рублей за налоговые периоды                                       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</w:t>
            </w:r>
            <w:r w:rsidR="00941CCC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650 тысяч рублей за налоговые периоды                       до 1 января 2025 года, а также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в час</w:t>
            </w:r>
            <w:r w:rsidR="00941CCC">
              <w:rPr>
                <w:rFonts w:cs="Times New Roman"/>
                <w:lang w:val="ru-RU"/>
              </w:rPr>
              <w:t xml:space="preserve">ти суммы налога, не превышающей </w:t>
            </w:r>
            <w:r w:rsidRPr="004F389B">
              <w:rPr>
                <w:rFonts w:cs="Times New Roman"/>
                <w:lang w:val="ru-RU"/>
              </w:rPr>
              <w:t>312 тысяч рублей за налоговые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101 02021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не более 5 миллионов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101 02022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4F389B">
              <w:rPr>
                <w:rFonts w:eastAsia="Times New Roman" w:cs="Times New Roman"/>
                <w:lang w:val="ru-RU"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не более 20 миллионов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 xml:space="preserve">182 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101 02023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составляющей не более 50 миллионов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 xml:space="preserve">182 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101 02024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101 02030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</w:t>
            </w:r>
            <w:r w:rsidR="004F389B">
              <w:rPr>
                <w:rFonts w:cs="Times New Roman"/>
                <w:lang w:val="ru-RU"/>
              </w:rPr>
              <w:t>и суммы налога</w:t>
            </w:r>
            <w:proofErr w:type="gramEnd"/>
            <w:r w:rsidR="004F389B">
              <w:rPr>
                <w:rFonts w:cs="Times New Roman"/>
                <w:lang w:val="ru-RU"/>
              </w:rPr>
              <w:t xml:space="preserve">, не </w:t>
            </w:r>
            <w:proofErr w:type="gramStart"/>
            <w:r w:rsidR="004F389B">
              <w:rPr>
                <w:rFonts w:cs="Times New Roman"/>
                <w:lang w:val="ru-RU"/>
              </w:rPr>
              <w:t>превышающей</w:t>
            </w:r>
            <w:proofErr w:type="gramEnd"/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312 тысяч рублей за налоговые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3C69A7" w:rsidRPr="00A9625D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1 02040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101 02050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650 тысяч рублей за налоговые периоды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до 1 января 2025 года, а также в части суммы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налога, не </w:t>
            </w:r>
            <w:proofErr w:type="gramStart"/>
            <w:r w:rsidRPr="004F389B">
              <w:rPr>
                <w:rFonts w:cs="Times New Roman"/>
                <w:lang w:val="ru-RU"/>
              </w:rPr>
              <w:t>превышающей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312 тысяч рублей за </w:t>
            </w:r>
            <w:r w:rsidRPr="004F389B">
              <w:rPr>
                <w:rFonts w:cs="Times New Roman"/>
                <w:lang w:val="ru-RU"/>
              </w:rPr>
              <w:lastRenderedPageBreak/>
              <w:t>налоговые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101 02080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F389B">
              <w:rPr>
                <w:rFonts w:cs="Times New Roman"/>
                <w:lang w:val="ru-RU"/>
              </w:rPr>
              <w:t>физическим</w:t>
            </w:r>
            <w:r w:rsidR="00941CCC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 xml:space="preserve">лицом </w:t>
            </w:r>
            <w:r w:rsidR="00941CCC">
              <w:rPr>
                <w:rFonts w:cs="Times New Roman"/>
                <w:lang w:val="ru-RU"/>
              </w:rPr>
              <w:t>–</w:t>
            </w:r>
            <w:r w:rsidRPr="004F389B">
              <w:rPr>
                <w:rFonts w:cs="Times New Roman"/>
                <w:lang w:val="ru-RU"/>
              </w:rPr>
              <w:t xml:space="preserve">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F389B">
              <w:rPr>
                <w:rFonts w:cs="Times New Roman"/>
                <w:lang w:val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F389B">
              <w:rPr>
                <w:rFonts w:cs="Times New Roman"/>
                <w:lang w:val="ru-RU"/>
              </w:rPr>
              <w:t>50 Бюджетного кодекса Российской Федерации), а также налога на доходы физических лиц в отношении доходов физических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</w:t>
            </w:r>
            <w:r w:rsidR="00941CCC">
              <w:rPr>
                <w:rFonts w:cs="Times New Roman"/>
                <w:lang w:val="ru-RU"/>
              </w:rPr>
              <w:t xml:space="preserve">вые периоды после </w:t>
            </w:r>
            <w:r w:rsidRPr="004F389B">
              <w:rPr>
                <w:rFonts w:cs="Times New Roman"/>
                <w:lang w:val="ru-RU"/>
              </w:rPr>
              <w:t>1 января 2025 года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101 02090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</w:t>
            </w:r>
            <w:r w:rsidR="004F389B">
              <w:rPr>
                <w:rFonts w:cs="Times New Roman"/>
                <w:lang w:val="ru-RU"/>
              </w:rPr>
              <w:t>к</w:t>
            </w:r>
            <w:r w:rsidRPr="004F389B">
              <w:rPr>
                <w:rFonts w:cs="Times New Roman"/>
                <w:lang w:val="ru-RU"/>
              </w:rPr>
              <w:t>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312 тысяч рублей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за налоговые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 xml:space="preserve">182 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101 02100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 (в части суммы налога, превышающей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650 тысяч рублей за налоговые периоды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до 1 января 2025 года, а также в части суммы налога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, </w:t>
            </w:r>
            <w:proofErr w:type="gramStart"/>
            <w:r w:rsidRPr="004F389B">
              <w:rPr>
                <w:rFonts w:cs="Times New Roman"/>
                <w:lang w:val="ru-RU"/>
              </w:rPr>
              <w:t>превышающей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312 тысяч рублей, но не </w:t>
            </w:r>
            <w:r w:rsidRPr="004F389B">
              <w:rPr>
                <w:rFonts w:cs="Times New Roman"/>
                <w:lang w:val="ru-RU"/>
              </w:rPr>
              <w:lastRenderedPageBreak/>
              <w:t>более 702 тысяч рублей за налоговые периоды                                             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 xml:space="preserve">182 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101 02101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101 02102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</w:t>
            </w:r>
            <w:r w:rsidR="00941CCC">
              <w:rPr>
                <w:rFonts w:eastAsia="Times New Roman" w:cs="Times New Roman"/>
                <w:lang w:val="ru-RU" w:eastAsia="ru-RU"/>
              </w:rPr>
              <w:t>сти суммы налога, превышающей 3</w:t>
            </w:r>
            <w:r w:rsidRPr="004F389B">
              <w:rPr>
                <w:rFonts w:eastAsia="Times New Roman" w:cs="Times New Roman"/>
                <w:lang w:val="ru-RU" w:eastAsia="ru-RU"/>
              </w:rPr>
              <w:t>402 тысячи рублей, но не более 9 402 тысяч рублей)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101 02103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</w:t>
            </w:r>
            <w:r w:rsidR="00941CCC">
              <w:rPr>
                <w:rFonts w:eastAsia="Times New Roman" w:cs="Times New Roman"/>
                <w:lang w:val="ru-RU" w:eastAsia="ru-RU"/>
              </w:rPr>
              <w:t>сти суммы налога, превышающей 9</w:t>
            </w:r>
            <w:r w:rsidRPr="004F389B">
              <w:rPr>
                <w:rFonts w:eastAsia="Times New Roman" w:cs="Times New Roman"/>
                <w:lang w:val="ru-RU" w:eastAsia="ru-RU"/>
              </w:rPr>
              <w:t>402 тысячи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 xml:space="preserve">182 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01 02110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более</w:t>
            </w:r>
            <w:r w:rsidR="004F389B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 xml:space="preserve">702 тысяч рублей за </w:t>
            </w:r>
            <w:r w:rsidR="004F389B">
              <w:rPr>
                <w:rFonts w:cs="Times New Roman"/>
                <w:lang w:val="ru-RU"/>
              </w:rPr>
              <w:t>н</w:t>
            </w:r>
            <w:r w:rsidRPr="004F389B">
              <w:rPr>
                <w:rFonts w:cs="Times New Roman"/>
                <w:lang w:val="ru-RU"/>
              </w:rPr>
              <w:t>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4F389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101 0211101</w:t>
            </w:r>
            <w:r w:rsidR="003C69A7" w:rsidRPr="00A9625D">
              <w:rPr>
                <w:rFonts w:eastAsia="Times New Roman" w:cs="Times New Roman"/>
                <w:lang w:eastAsia="ru-RU"/>
              </w:rPr>
              <w:t>0000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3C69A7" w:rsidRPr="00A9625D">
              <w:rPr>
                <w:rFonts w:eastAsia="Times New Roman" w:cs="Times New Roman"/>
                <w:lang w:eastAsia="ru-RU"/>
              </w:rPr>
              <w:t>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01 02112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01 02113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eastAsia="Times New Roman" w:cs="Times New Roman"/>
                <w:lang w:val="ru-RU"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</w:t>
            </w:r>
            <w:r w:rsidRPr="004F389B">
              <w:rPr>
                <w:rFonts w:eastAsia="Times New Roman" w:cs="Times New Roman"/>
                <w:lang w:val="ru-RU" w:eastAsia="ru-RU"/>
              </w:rPr>
              <w:lastRenderedPageBreak/>
              <w:t>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01 02130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</w:t>
            </w:r>
            <w:r w:rsidR="00941CCC">
              <w:rPr>
                <w:rFonts w:cs="Times New Roman"/>
                <w:lang w:val="ru-RU"/>
              </w:rPr>
              <w:t xml:space="preserve">блей за налоговые периоды </w:t>
            </w:r>
            <w:r w:rsidRPr="004F389B">
              <w:rPr>
                <w:rFonts w:cs="Times New Roman"/>
                <w:lang w:val="ru-RU"/>
              </w:rPr>
              <w:t xml:space="preserve">до 1 января 2025 года, а также в части суммы налога, не превышающей 312 тысяч рублей за </w:t>
            </w:r>
            <w:r w:rsidR="00941CCC">
              <w:rPr>
                <w:rFonts w:cs="Times New Roman"/>
                <w:lang w:val="ru-RU"/>
              </w:rPr>
              <w:t xml:space="preserve">налоговые периоды </w:t>
            </w:r>
            <w:r w:rsidRPr="004F389B">
              <w:rPr>
                <w:rFonts w:cs="Times New Roman"/>
                <w:lang w:val="ru-RU"/>
              </w:rPr>
              <w:t>после 1 января 2025 года)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01 02140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autoSpaceDE w:val="0"/>
              <w:adjustRightInd w:val="0"/>
              <w:contextualSpacing/>
              <w:jc w:val="both"/>
              <w:rPr>
                <w:rFonts w:eastAsia="Calibri" w:cs="Times New Roman"/>
                <w:lang w:val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01 02150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 xml:space="preserve">182 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01 02160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 xml:space="preserve"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</w:t>
            </w:r>
            <w:r w:rsidRPr="004F389B">
              <w:rPr>
                <w:rFonts w:eastAsia="Times New Roman" w:cs="Times New Roman"/>
                <w:lang w:val="ru-RU" w:eastAsia="ru-RU"/>
              </w:rPr>
              <w:lastRenderedPageBreak/>
              <w:t>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41CCC">
              <w:rPr>
                <w:rFonts w:eastAsia="Times New Roman" w:cs="Times New Roman"/>
                <w:lang w:eastAsia="ru-RU"/>
              </w:rPr>
              <w:t>01 02170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41CCC">
              <w:rPr>
                <w:rFonts w:cs="Times New Roman"/>
              </w:rPr>
              <w:t>01 02180</w:t>
            </w:r>
            <w:r w:rsidR="003C69A7" w:rsidRPr="00A9625D">
              <w:rPr>
                <w:rFonts w:cs="Times New Roman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941CCC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3C69A7" w:rsidRPr="00A9625D">
              <w:rPr>
                <w:rFonts w:eastAsia="Calibri" w:cs="Times New Roman"/>
              </w:rPr>
              <w:t>01 0219001 0000 110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Calibri" w:cs="Times New Roman"/>
                <w:lang w:val="ru-RU"/>
              </w:rPr>
            </w:pPr>
            <w:r w:rsidRPr="004F389B">
              <w:rPr>
                <w:rFonts w:eastAsia="Calibri" w:cs="Times New Roman"/>
                <w:lang w:val="ru-RU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941CCC">
              <w:rPr>
                <w:rFonts w:eastAsia="Calibri" w:cs="Times New Roman"/>
              </w:rPr>
              <w:t>01 02200</w:t>
            </w:r>
            <w:r w:rsidR="003C69A7" w:rsidRPr="00A9625D">
              <w:rPr>
                <w:rFonts w:eastAsia="Calibri" w:cs="Times New Roman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Calibri" w:cs="Times New Roman"/>
                <w:lang w:val="ru-RU"/>
              </w:rPr>
            </w:pPr>
            <w:r w:rsidRPr="004F389B">
              <w:rPr>
                <w:rFonts w:eastAsia="Calibri" w:cs="Times New Roman"/>
                <w:lang w:val="ru-RU"/>
              </w:rPr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101 02210</w:t>
            </w:r>
            <w:r w:rsidR="003C69A7" w:rsidRPr="00A9625D">
              <w:rPr>
                <w:rFonts w:eastAsia="Calibri" w:cs="Times New Roman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Calibri" w:cs="Times New Roman"/>
                <w:lang w:val="ru-RU"/>
              </w:rPr>
            </w:pPr>
            <w:r w:rsidRPr="004F389B">
              <w:rPr>
                <w:rFonts w:eastAsia="Calibri" w:cs="Times New Roman"/>
                <w:lang w:val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101 02220</w:t>
            </w:r>
            <w:r w:rsidR="003C69A7" w:rsidRPr="00A9625D">
              <w:rPr>
                <w:rFonts w:eastAsia="Calibri" w:cs="Times New Roman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Calibri" w:cs="Times New Roman"/>
                <w:lang w:val="ru-RU"/>
              </w:rPr>
            </w:pPr>
            <w:r w:rsidRPr="004F389B">
              <w:rPr>
                <w:rFonts w:eastAsia="Calibri" w:cs="Times New Roman"/>
                <w:lang w:val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рублей, за налоговые периоды после</w:t>
            </w:r>
            <w:r w:rsidR="004F389B">
              <w:rPr>
                <w:rFonts w:eastAsia="Calibri" w:cs="Times New Roman"/>
                <w:lang w:val="ru-RU"/>
              </w:rPr>
              <w:t xml:space="preserve"> </w:t>
            </w:r>
            <w:r w:rsidRPr="004F389B">
              <w:rPr>
                <w:rFonts w:eastAsia="Calibri" w:cs="Times New Roman"/>
                <w:lang w:val="ru-RU"/>
              </w:rPr>
              <w:t>1 января 2025 года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101 02230</w:t>
            </w:r>
            <w:r w:rsidR="003C69A7" w:rsidRPr="00A9625D">
              <w:rPr>
                <w:rFonts w:cs="Times New Roman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4F389B">
              <w:rPr>
                <w:rFonts w:cs="Times New Roman"/>
                <w:lang w:val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</w:t>
            </w:r>
            <w:r w:rsidRPr="004F389B">
              <w:rPr>
                <w:rFonts w:cs="Times New Roman"/>
                <w:vertAlign w:val="superscript"/>
                <w:lang w:val="ru-RU"/>
              </w:rPr>
              <w:t>2</w:t>
            </w:r>
            <w:r w:rsidRPr="004F389B">
              <w:rPr>
                <w:rFonts w:cs="Times New Roman"/>
                <w:lang w:val="ru-RU"/>
              </w:rPr>
              <w:t xml:space="preserve"> статьи 210 Налогового кодекса Российской Федерации, превышающей 5 миллионов рублей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101 02010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4F389B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389B">
              <w:rPr>
                <w:rFonts w:cs="Times New Roman"/>
                <w:vertAlign w:val="superscript"/>
                <w:lang w:val="ru-RU"/>
              </w:rPr>
              <w:t>1</w:t>
            </w:r>
            <w:r w:rsidRPr="004F389B">
              <w:rPr>
                <w:rFonts w:cs="Times New Roman"/>
                <w:lang w:val="ru-RU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</w:t>
            </w:r>
            <w:r w:rsidR="004F389B">
              <w:rPr>
                <w:rFonts w:cs="Times New Roman"/>
                <w:lang w:val="ru-RU"/>
              </w:rPr>
              <w:t xml:space="preserve">суммы налога, не превышающей </w:t>
            </w:r>
            <w:r w:rsidRPr="004F389B">
              <w:rPr>
                <w:rFonts w:cs="Times New Roman"/>
                <w:lang w:val="ru-RU"/>
              </w:rPr>
              <w:t>650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4F389B">
              <w:rPr>
                <w:rFonts w:cs="Times New Roman"/>
                <w:lang w:val="ru-RU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</w:t>
            </w:r>
            <w:r w:rsidR="00941CCC">
              <w:rPr>
                <w:rFonts w:cs="Times New Roman"/>
                <w:lang w:val="ru-RU"/>
              </w:rPr>
              <w:t xml:space="preserve">налоговым резидентом Российской </w:t>
            </w:r>
            <w:r w:rsidRPr="004F389B">
              <w:rPr>
                <w:rFonts w:cs="Times New Roman"/>
                <w:lang w:val="ru-RU"/>
              </w:rPr>
              <w:t>Федерации, в виде дивидендов</w:t>
            </w:r>
            <w:proofErr w:type="gramEnd"/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101 02020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941CCC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cs="Times New Roman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</w:t>
            </w:r>
            <w:r w:rsidR="00941CCC">
              <w:rPr>
                <w:rFonts w:cs="Times New Roman"/>
                <w:lang w:val="ru-RU"/>
              </w:rPr>
              <w:t xml:space="preserve"> </w:t>
            </w:r>
            <w:r w:rsidRPr="004F389B">
              <w:rPr>
                <w:rFonts w:cs="Times New Roman"/>
                <w:lang w:val="ru-RU"/>
              </w:rPr>
              <w:t>650 тысяч рублей за налоговые периоды до 1 января 2025 года, а также</w:t>
            </w:r>
            <w:proofErr w:type="gramEnd"/>
            <w:r w:rsidRPr="004F389B">
              <w:rPr>
                <w:rFonts w:cs="Times New Roman"/>
                <w:lang w:val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101 02021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не более 5 миллионов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t>182</w:t>
            </w:r>
          </w:p>
        </w:tc>
        <w:tc>
          <w:tcPr>
            <w:tcW w:w="2443" w:type="dxa"/>
          </w:tcPr>
          <w:p w:rsidR="003C69A7" w:rsidRPr="00A9625D" w:rsidRDefault="004F389B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101 02022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 xml:space="preserve">Налог на доходы физических лиц с доходов, полученных от </w:t>
            </w:r>
            <w:r w:rsidRPr="004F389B">
              <w:rPr>
                <w:rFonts w:eastAsia="Times New Roman" w:cs="Times New Roman"/>
                <w:lang w:val="ru-RU" w:eastAsia="ru-RU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не более 20 миллионов рублей)</w:t>
            </w:r>
          </w:p>
        </w:tc>
      </w:tr>
      <w:tr w:rsidR="003C69A7" w:rsidRPr="0079221D" w:rsidTr="004F389B">
        <w:trPr>
          <w:trHeight w:val="375"/>
        </w:trPr>
        <w:tc>
          <w:tcPr>
            <w:tcW w:w="959" w:type="dxa"/>
          </w:tcPr>
          <w:p w:rsidR="003C69A7" w:rsidRPr="00A9625D" w:rsidRDefault="003C69A7" w:rsidP="003C69A7">
            <w:pPr>
              <w:rPr>
                <w:rFonts w:eastAsia="Times New Roman" w:cs="Times New Roman"/>
                <w:lang w:eastAsia="ru-RU"/>
              </w:rPr>
            </w:pPr>
            <w:r w:rsidRPr="00A9625D">
              <w:rPr>
                <w:rFonts w:eastAsia="Times New Roman" w:cs="Times New Roman"/>
                <w:lang w:eastAsia="ru-RU"/>
              </w:rPr>
              <w:lastRenderedPageBreak/>
              <w:t xml:space="preserve">182 </w:t>
            </w:r>
          </w:p>
        </w:tc>
        <w:tc>
          <w:tcPr>
            <w:tcW w:w="2443" w:type="dxa"/>
          </w:tcPr>
          <w:p w:rsidR="003C69A7" w:rsidRPr="00A9625D" w:rsidRDefault="00941CCC" w:rsidP="003C6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101 02023</w:t>
            </w:r>
            <w:r w:rsidR="003C69A7" w:rsidRPr="00A9625D">
              <w:rPr>
                <w:rFonts w:eastAsia="Times New Roman" w:cs="Times New Roman"/>
                <w:lang w:eastAsia="ru-RU"/>
              </w:rPr>
              <w:t>01 0000 110</w:t>
            </w:r>
          </w:p>
        </w:tc>
        <w:tc>
          <w:tcPr>
            <w:tcW w:w="6379" w:type="dxa"/>
          </w:tcPr>
          <w:p w:rsidR="003C69A7" w:rsidRPr="004F389B" w:rsidRDefault="003C69A7" w:rsidP="003C69A7">
            <w:pPr>
              <w:jc w:val="both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4F389B">
              <w:rPr>
                <w:rFonts w:eastAsia="Times New Roman" w:cs="Times New Roman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4F389B">
              <w:rPr>
                <w:rFonts w:eastAsia="Times New Roman" w:cs="Times New Roman"/>
                <w:lang w:val="ru-RU" w:eastAsia="ru-RU"/>
              </w:rPr>
              <w:t xml:space="preserve"> составляющей не более 50 миллионов рублей)</w:t>
            </w:r>
          </w:p>
        </w:tc>
      </w:tr>
      <w:tr w:rsidR="00D1377E" w:rsidRPr="00D1377E" w:rsidTr="004F389B">
        <w:trPr>
          <w:trHeight w:val="375"/>
        </w:trPr>
        <w:tc>
          <w:tcPr>
            <w:tcW w:w="959" w:type="dxa"/>
          </w:tcPr>
          <w:p w:rsidR="00D1377E" w:rsidRPr="003C69A7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3C69A7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  <w:tc>
          <w:tcPr>
            <w:tcW w:w="2443" w:type="dxa"/>
          </w:tcPr>
          <w:p w:rsidR="00D1377E" w:rsidRPr="003C69A7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3C69A7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105 0301</w:t>
            </w:r>
            <w:r w:rsidR="008D19D8" w:rsidRPr="003C69A7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001</w:t>
            </w:r>
            <w:r w:rsidRPr="003C69A7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0000 110</w:t>
            </w:r>
          </w:p>
        </w:tc>
        <w:tc>
          <w:tcPr>
            <w:tcW w:w="6379" w:type="dxa"/>
          </w:tcPr>
          <w:p w:rsidR="00D1377E" w:rsidRPr="003C69A7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3C69A7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Единый сельскохозяйственный налог</w:t>
            </w:r>
          </w:p>
        </w:tc>
      </w:tr>
      <w:tr w:rsidR="004E6331" w:rsidRPr="0079221D" w:rsidTr="004F389B">
        <w:trPr>
          <w:trHeight w:val="375"/>
        </w:trPr>
        <w:tc>
          <w:tcPr>
            <w:tcW w:w="959" w:type="dxa"/>
          </w:tcPr>
          <w:p w:rsidR="004E6331" w:rsidRPr="00D1377E" w:rsidRDefault="004E6331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  <w:tc>
          <w:tcPr>
            <w:tcW w:w="2443" w:type="dxa"/>
          </w:tcPr>
          <w:p w:rsidR="004E6331" w:rsidRPr="00D1377E" w:rsidRDefault="004E6331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105 03020010000 110</w:t>
            </w:r>
          </w:p>
        </w:tc>
        <w:tc>
          <w:tcPr>
            <w:tcW w:w="6379" w:type="dxa"/>
          </w:tcPr>
          <w:p w:rsidR="004E6331" w:rsidRPr="00D1377E" w:rsidRDefault="004E6331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Единый сельскохозяйственный нало</w:t>
            </w:r>
            <w:proofErr w:type="gramStart"/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 налоговые периоды, истекшие до 1 января 2011 года)</w:t>
            </w:r>
          </w:p>
        </w:tc>
      </w:tr>
      <w:tr w:rsidR="00D1377E" w:rsidRPr="0079221D" w:rsidTr="004F389B"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  <w:tc>
          <w:tcPr>
            <w:tcW w:w="2443" w:type="dxa"/>
          </w:tcPr>
          <w:p w:rsidR="00D1377E" w:rsidRPr="00D1377E" w:rsidRDefault="008D19D8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106 0103010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0000 110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</w:tr>
      <w:tr w:rsidR="00D1377E" w:rsidRPr="0079221D" w:rsidTr="004F389B"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  <w:tc>
          <w:tcPr>
            <w:tcW w:w="2443" w:type="dxa"/>
          </w:tcPr>
          <w:p w:rsidR="00D1377E" w:rsidRPr="00D1377E" w:rsidRDefault="008D19D8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106 0603310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0000 110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1377E" w:rsidRPr="0079221D" w:rsidTr="004F389B">
        <w:trPr>
          <w:trHeight w:val="517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106 06043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100000 110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1377E" w:rsidRPr="0079221D" w:rsidTr="004F389B"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43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Администрация Кызыл-Октябрьского сельского поселения</w:t>
            </w:r>
          </w:p>
        </w:tc>
      </w:tr>
      <w:tr w:rsidR="00D1377E" w:rsidRPr="0079221D" w:rsidTr="004F389B">
        <w:trPr>
          <w:trHeight w:val="810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111 05035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100000 120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377E" w:rsidRPr="0079221D" w:rsidTr="004F389B">
        <w:trPr>
          <w:trHeight w:val="1202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114 02053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100000 410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377E" w:rsidRPr="0079221D" w:rsidTr="004F389B">
        <w:trPr>
          <w:trHeight w:val="1605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114 02053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100000 440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377E" w:rsidRPr="0079221D" w:rsidTr="004F389B">
        <w:trPr>
          <w:trHeight w:val="484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114 04050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100000 420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1377E" w:rsidRPr="0079221D" w:rsidTr="004F389B">
        <w:trPr>
          <w:trHeight w:val="408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117 01050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100000 180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D1377E" w:rsidRPr="0079221D" w:rsidTr="00941CCC">
        <w:trPr>
          <w:trHeight w:val="134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301 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117 16000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100000 180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Прочие неналоговые доходы бюджетов сельских поселений в части невыясненных поступлений, по которым не осуществлён возврат (уточнение) не позднее трёх лет со дня их зачисления на </w:t>
            </w: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единый счёт бюджета сельского поселения </w:t>
            </w:r>
          </w:p>
        </w:tc>
      </w:tr>
      <w:tr w:rsidR="00D1377E" w:rsidRPr="0079221D" w:rsidTr="004F389B">
        <w:trPr>
          <w:trHeight w:val="748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202 15001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1377E" w:rsidRPr="0079221D" w:rsidTr="004F389B">
        <w:trPr>
          <w:trHeight w:val="436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02 1500210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0000 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1377E" w:rsidRPr="0079221D" w:rsidTr="004F389B">
        <w:trPr>
          <w:trHeight w:val="645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202 20077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Субсидии бюджетам сельских поселений на </w:t>
            </w:r>
            <w:proofErr w:type="spellStart"/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софинансирование</w:t>
            </w:r>
            <w:proofErr w:type="spellEnd"/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D1377E" w:rsidRPr="0079221D" w:rsidTr="004F389B">
        <w:trPr>
          <w:trHeight w:val="268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202 29999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Прочие субсидии бюджетам сельских поселений</w:t>
            </w:r>
          </w:p>
        </w:tc>
      </w:tr>
      <w:tr w:rsidR="00D1377E" w:rsidRPr="0079221D" w:rsidTr="004F389B">
        <w:trPr>
          <w:trHeight w:val="945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202 35118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1377E" w:rsidRPr="0079221D" w:rsidTr="004F389B">
        <w:trPr>
          <w:trHeight w:val="1157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43" w:type="dxa"/>
          </w:tcPr>
          <w:p w:rsidR="00D1377E" w:rsidRPr="00D1377E" w:rsidRDefault="008D19D8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202 40014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100000 150   </w:t>
            </w: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377E" w:rsidRPr="0079221D" w:rsidTr="004F389B">
        <w:trPr>
          <w:trHeight w:val="120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202 49999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1377E" w:rsidRPr="0079221D" w:rsidTr="004F389B">
        <w:trPr>
          <w:trHeight w:val="120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202 90024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1377E" w:rsidRPr="0079221D" w:rsidTr="004F389B">
        <w:trPr>
          <w:trHeight w:val="1055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8D19D8" w:rsidP="008D19D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208 05000</w:t>
            </w:r>
            <w:r w:rsidR="00D1377E"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100000 150</w:t>
            </w: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377E" w:rsidRPr="0079221D" w:rsidTr="004F389B">
        <w:trPr>
          <w:trHeight w:val="669"/>
        </w:trPr>
        <w:tc>
          <w:tcPr>
            <w:tcW w:w="95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301</w:t>
            </w:r>
          </w:p>
        </w:tc>
        <w:tc>
          <w:tcPr>
            <w:tcW w:w="2443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219 60010100000 150</w:t>
            </w:r>
          </w:p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379" w:type="dxa"/>
          </w:tcPr>
          <w:p w:rsidR="00D1377E" w:rsidRPr="00D1377E" w:rsidRDefault="00D1377E" w:rsidP="00D137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D1377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1377E" w:rsidRPr="00941CCC" w:rsidRDefault="00D1377E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24A86" w:rsidRPr="00941CCC" w:rsidRDefault="00324A86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24A86" w:rsidRPr="00941CCC" w:rsidRDefault="00324A86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103A6" w:rsidRPr="00F32342" w:rsidRDefault="002103A6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Глава </w:t>
      </w:r>
      <w:proofErr w:type="gramStart"/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Кызыл-Октябрьского</w:t>
      </w:r>
      <w:proofErr w:type="gramEnd"/>
    </w:p>
    <w:p w:rsidR="002103A6" w:rsidRPr="00F32342" w:rsidRDefault="002103A6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>
        <w:rPr>
          <w:rFonts w:eastAsia="Calibri" w:cs="Times New Roman"/>
          <w:kern w:val="0"/>
          <w:sz w:val="28"/>
          <w:szCs w:val="28"/>
          <w:lang w:val="ru-RU" w:bidi="ar-SA"/>
        </w:rPr>
        <w:t>с</w:t>
      </w:r>
      <w:r w:rsidR="004E6331">
        <w:rPr>
          <w:rFonts w:eastAsia="Calibri" w:cs="Times New Roman"/>
          <w:kern w:val="0"/>
          <w:sz w:val="28"/>
          <w:szCs w:val="28"/>
          <w:lang w:val="ru-RU" w:bidi="ar-SA"/>
        </w:rPr>
        <w:t xml:space="preserve">ельского поселения 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             </w:t>
      </w:r>
      <w:r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         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</w:t>
      </w:r>
      <w:proofErr w:type="spellStart"/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Э.М.Эркенов</w:t>
      </w:r>
      <w:proofErr w:type="spellEnd"/>
    </w:p>
    <w:p w:rsidR="008D19D8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F389B" w:rsidRDefault="004F389B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19D8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19D8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41CCC" w:rsidRDefault="00941CCC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41CCC" w:rsidRDefault="00941CCC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41CCC" w:rsidRDefault="00941CCC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19D8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19D8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D19D8" w:rsidRPr="002103A6" w:rsidRDefault="008D19D8" w:rsidP="002103A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E7AE8" w:rsidRPr="00324A86" w:rsidRDefault="002E7AE8" w:rsidP="002E7AE8">
      <w:pPr>
        <w:widowControl/>
        <w:suppressAutoHyphens w:val="0"/>
        <w:autoSpaceDN/>
        <w:ind w:left="567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lastRenderedPageBreak/>
        <w:t>Приложение №</w:t>
      </w: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2</w:t>
      </w: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к Постановлению </w:t>
      </w:r>
      <w:proofErr w:type="gramStart"/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Кызыл-Октябрьского</w:t>
      </w:r>
      <w:proofErr w:type="gramEnd"/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сельского поселения от </w:t>
      </w:r>
      <w:r w:rsidR="0079221D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27.12.</w:t>
      </w:r>
      <w:r w:rsidR="004E63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2024</w:t>
      </w: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№</w:t>
      </w:r>
      <w:r w:rsidR="0079221D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56</w:t>
      </w:r>
      <w:r w:rsidRPr="00324A86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</w:t>
      </w:r>
    </w:p>
    <w:p w:rsidR="00097246" w:rsidRDefault="00097246" w:rsidP="002103A6">
      <w:pPr>
        <w:pStyle w:val="Standard"/>
        <w:tabs>
          <w:tab w:val="left" w:pos="0"/>
        </w:tabs>
        <w:jc w:val="center"/>
        <w:rPr>
          <w:rFonts w:eastAsia="Times New Roman" w:cs="Times New Roman"/>
          <w:b/>
          <w:bCs/>
          <w:sz w:val="28"/>
          <w:szCs w:val="28"/>
          <w:lang w:val="ru-RU" w:eastAsia="ar-SA"/>
        </w:rPr>
      </w:pPr>
    </w:p>
    <w:p w:rsidR="00F32342" w:rsidRPr="00F32342" w:rsidRDefault="00F32342" w:rsidP="002103A6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F3234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Перечень главных администраторов источников финансирования дефицита бюджета Кызыл-Октябрьского сельского поселения</w:t>
      </w:r>
    </w:p>
    <w:p w:rsidR="00F32342" w:rsidRPr="00F32342" w:rsidRDefault="00F32342" w:rsidP="002103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4995"/>
      </w:tblGrid>
      <w:tr w:rsidR="00F32342" w:rsidRPr="00F32342" w:rsidTr="00F32342">
        <w:tc>
          <w:tcPr>
            <w:tcW w:w="1101" w:type="dxa"/>
            <w:vAlign w:val="center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Код главы</w:t>
            </w:r>
          </w:p>
        </w:tc>
        <w:tc>
          <w:tcPr>
            <w:tcW w:w="3543" w:type="dxa"/>
            <w:vAlign w:val="center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Код группы, подгруппы, статьи и вида источников</w:t>
            </w:r>
          </w:p>
        </w:tc>
        <w:tc>
          <w:tcPr>
            <w:tcW w:w="4995" w:type="dxa"/>
            <w:vAlign w:val="center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</w:t>
            </w:r>
          </w:p>
        </w:tc>
      </w:tr>
      <w:tr w:rsidR="00F32342" w:rsidRPr="0079221D" w:rsidTr="00F32342">
        <w:tc>
          <w:tcPr>
            <w:tcW w:w="1101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301</w:t>
            </w:r>
          </w:p>
        </w:tc>
        <w:tc>
          <w:tcPr>
            <w:tcW w:w="3543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0 10 50201 10 0000 510</w:t>
            </w:r>
          </w:p>
        </w:tc>
        <w:tc>
          <w:tcPr>
            <w:tcW w:w="4995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F32342" w:rsidRPr="0079221D" w:rsidTr="00F32342">
        <w:tc>
          <w:tcPr>
            <w:tcW w:w="1101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301</w:t>
            </w:r>
          </w:p>
        </w:tc>
        <w:tc>
          <w:tcPr>
            <w:tcW w:w="3543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0 10 50201 10 0000 610</w:t>
            </w:r>
          </w:p>
        </w:tc>
        <w:tc>
          <w:tcPr>
            <w:tcW w:w="4995" w:type="dxa"/>
          </w:tcPr>
          <w:p w:rsidR="00F32342" w:rsidRPr="00F32342" w:rsidRDefault="00F32342" w:rsidP="002103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32342">
              <w:rPr>
                <w:rFonts w:eastAsia="Times New Roman" w:cs="Times New Roman"/>
                <w:kern w:val="0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2342" w:rsidRDefault="00F32342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F32342" w:rsidRDefault="00F32342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F32342" w:rsidRPr="00F32342" w:rsidRDefault="00F32342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F32342" w:rsidRPr="00F32342" w:rsidRDefault="00F32342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Глава Кызыл-Октябрьского</w:t>
      </w:r>
    </w:p>
    <w:p w:rsidR="00F32342" w:rsidRPr="00F32342" w:rsidRDefault="00F32342" w:rsidP="002103A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bidi="ar-SA"/>
        </w:rPr>
      </w:pPr>
      <w:r>
        <w:rPr>
          <w:rFonts w:eastAsia="Calibri" w:cs="Times New Roman"/>
          <w:kern w:val="0"/>
          <w:sz w:val="28"/>
          <w:szCs w:val="28"/>
          <w:lang w:val="ru-RU" w:bidi="ar-SA"/>
        </w:rPr>
        <w:t>с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ельского поселения:                                </w:t>
      </w:r>
      <w:r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         </w:t>
      </w:r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</w:t>
      </w:r>
      <w:proofErr w:type="spellStart"/>
      <w:r w:rsidRPr="00F32342">
        <w:rPr>
          <w:rFonts w:eastAsia="Calibri" w:cs="Times New Roman"/>
          <w:kern w:val="0"/>
          <w:sz w:val="28"/>
          <w:szCs w:val="28"/>
          <w:lang w:val="ru-RU" w:bidi="ar-SA"/>
        </w:rPr>
        <w:t>Э.М.Эркенов</w:t>
      </w:r>
      <w:proofErr w:type="spellEnd"/>
    </w:p>
    <w:p w:rsidR="005E4686" w:rsidRPr="00B91BA4" w:rsidRDefault="005E4686" w:rsidP="002103A6">
      <w:pPr>
        <w:pStyle w:val="Standard"/>
        <w:tabs>
          <w:tab w:val="left" w:pos="0"/>
        </w:tabs>
        <w:jc w:val="center"/>
        <w:rPr>
          <w:lang w:val="ru-RU"/>
        </w:rPr>
      </w:pPr>
    </w:p>
    <w:sectPr w:rsidR="005E4686" w:rsidRPr="00B91BA4" w:rsidSect="004F38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B1C"/>
    <w:multiLevelType w:val="hybridMultilevel"/>
    <w:tmpl w:val="15E2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3565"/>
    <w:multiLevelType w:val="hybridMultilevel"/>
    <w:tmpl w:val="5BB23360"/>
    <w:lvl w:ilvl="0" w:tplc="72FA507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552D"/>
    <w:multiLevelType w:val="hybridMultilevel"/>
    <w:tmpl w:val="E340A41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42D5DE9"/>
    <w:multiLevelType w:val="hybridMultilevel"/>
    <w:tmpl w:val="FCC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2C3C"/>
    <w:multiLevelType w:val="hybridMultilevel"/>
    <w:tmpl w:val="3918C48E"/>
    <w:lvl w:ilvl="0" w:tplc="0068D85E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E813F5"/>
    <w:multiLevelType w:val="hybridMultilevel"/>
    <w:tmpl w:val="C956618E"/>
    <w:lvl w:ilvl="0" w:tplc="0068D85E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03F69"/>
    <w:multiLevelType w:val="hybridMultilevel"/>
    <w:tmpl w:val="DDB86DB8"/>
    <w:lvl w:ilvl="0" w:tplc="0068D85E">
      <w:start w:val="1"/>
      <w:numFmt w:val="decimal"/>
      <w:lvlText w:val="%1."/>
      <w:lvlJc w:val="left"/>
      <w:pPr>
        <w:ind w:left="384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7A6E131C"/>
    <w:multiLevelType w:val="hybridMultilevel"/>
    <w:tmpl w:val="A5A0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C"/>
    <w:rsid w:val="0000687A"/>
    <w:rsid w:val="00023D30"/>
    <w:rsid w:val="00097246"/>
    <w:rsid w:val="000C1D29"/>
    <w:rsid w:val="000C50BA"/>
    <w:rsid w:val="000D2E68"/>
    <w:rsid w:val="001929E2"/>
    <w:rsid w:val="001E2EF6"/>
    <w:rsid w:val="002056FE"/>
    <w:rsid w:val="002103A6"/>
    <w:rsid w:val="002E7AE8"/>
    <w:rsid w:val="002F7590"/>
    <w:rsid w:val="00324A86"/>
    <w:rsid w:val="003317D9"/>
    <w:rsid w:val="003453AE"/>
    <w:rsid w:val="00373C94"/>
    <w:rsid w:val="00387FBC"/>
    <w:rsid w:val="003C69A7"/>
    <w:rsid w:val="00425F5D"/>
    <w:rsid w:val="004E6331"/>
    <w:rsid w:val="004F389B"/>
    <w:rsid w:val="00561914"/>
    <w:rsid w:val="00562227"/>
    <w:rsid w:val="005963B6"/>
    <w:rsid w:val="005B319A"/>
    <w:rsid w:val="005E4686"/>
    <w:rsid w:val="00615C1C"/>
    <w:rsid w:val="00644918"/>
    <w:rsid w:val="00647491"/>
    <w:rsid w:val="006810A3"/>
    <w:rsid w:val="006C71A5"/>
    <w:rsid w:val="006F1073"/>
    <w:rsid w:val="00702D77"/>
    <w:rsid w:val="00720AA6"/>
    <w:rsid w:val="00786A4F"/>
    <w:rsid w:val="0079221D"/>
    <w:rsid w:val="007B27F5"/>
    <w:rsid w:val="0082235B"/>
    <w:rsid w:val="0084214E"/>
    <w:rsid w:val="008744E0"/>
    <w:rsid w:val="008D19D8"/>
    <w:rsid w:val="008F6F10"/>
    <w:rsid w:val="00924D2A"/>
    <w:rsid w:val="00941CCC"/>
    <w:rsid w:val="00960681"/>
    <w:rsid w:val="00971C57"/>
    <w:rsid w:val="009D7ED6"/>
    <w:rsid w:val="00A572A6"/>
    <w:rsid w:val="00AF4BDA"/>
    <w:rsid w:val="00B74624"/>
    <w:rsid w:val="00B91BA4"/>
    <w:rsid w:val="00B94BDC"/>
    <w:rsid w:val="00C542FF"/>
    <w:rsid w:val="00D1377E"/>
    <w:rsid w:val="00D30FEF"/>
    <w:rsid w:val="00D5574F"/>
    <w:rsid w:val="00DD13D9"/>
    <w:rsid w:val="00DE778C"/>
    <w:rsid w:val="00DF14C8"/>
    <w:rsid w:val="00EE4EBA"/>
    <w:rsid w:val="00F32342"/>
    <w:rsid w:val="00FC1224"/>
    <w:rsid w:val="00FC6F82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810A3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0"/>
    </w:pPr>
    <w:rPr>
      <w:rFonts w:eastAsia="Times New Roman" w:cs="Times New Roman"/>
      <w:color w:val="00000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A3"/>
    <w:rPr>
      <w:color w:val="000000"/>
      <w:sz w:val="24"/>
      <w:szCs w:val="24"/>
      <w:shd w:val="clear" w:color="auto" w:fill="FFFFFF"/>
      <w:lang w:eastAsia="ru-RU"/>
    </w:rPr>
  </w:style>
  <w:style w:type="paragraph" w:customStyle="1" w:styleId="Standard">
    <w:name w:val="Standard"/>
    <w:rsid w:val="0009724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rsid w:val="00097246"/>
    <w:pPr>
      <w:ind w:left="720"/>
    </w:pPr>
  </w:style>
  <w:style w:type="paragraph" w:customStyle="1" w:styleId="TableContents">
    <w:name w:val="Table Contents"/>
    <w:basedOn w:val="Standard"/>
    <w:rsid w:val="00097246"/>
    <w:pPr>
      <w:suppressLineNumbers/>
    </w:pPr>
  </w:style>
  <w:style w:type="table" w:styleId="a4">
    <w:name w:val="Table Grid"/>
    <w:basedOn w:val="a1"/>
    <w:rsid w:val="00AF4BD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49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9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810A3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0"/>
    </w:pPr>
    <w:rPr>
      <w:rFonts w:eastAsia="Times New Roman" w:cs="Times New Roman"/>
      <w:color w:val="000000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A3"/>
    <w:rPr>
      <w:color w:val="000000"/>
      <w:sz w:val="24"/>
      <w:szCs w:val="24"/>
      <w:shd w:val="clear" w:color="auto" w:fill="FFFFFF"/>
      <w:lang w:eastAsia="ru-RU"/>
    </w:rPr>
  </w:style>
  <w:style w:type="paragraph" w:customStyle="1" w:styleId="Standard">
    <w:name w:val="Standard"/>
    <w:rsid w:val="0009724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rsid w:val="00097246"/>
    <w:pPr>
      <w:ind w:left="720"/>
    </w:pPr>
  </w:style>
  <w:style w:type="paragraph" w:customStyle="1" w:styleId="TableContents">
    <w:name w:val="Table Contents"/>
    <w:basedOn w:val="Standard"/>
    <w:rsid w:val="00097246"/>
    <w:pPr>
      <w:suppressLineNumbers/>
    </w:pPr>
  </w:style>
  <w:style w:type="table" w:styleId="a4">
    <w:name w:val="Table Grid"/>
    <w:basedOn w:val="a1"/>
    <w:rsid w:val="00AF4BD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49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9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Кызыл-Октябрьское СП</Company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888</cp:lastModifiedBy>
  <cp:revision>6</cp:revision>
  <cp:lastPrinted>2023-01-17T10:47:00Z</cp:lastPrinted>
  <dcterms:created xsi:type="dcterms:W3CDTF">2024-12-27T08:26:00Z</dcterms:created>
  <dcterms:modified xsi:type="dcterms:W3CDTF">2024-12-28T11:59:00Z</dcterms:modified>
</cp:coreProperties>
</file>